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5E875" w14:textId="77777777" w:rsidR="00623D33" w:rsidRPr="009A349F" w:rsidRDefault="00623D33" w:rsidP="00623D33">
      <w:pPr>
        <w:spacing w:after="4" w:line="248" w:lineRule="auto"/>
        <w:ind w:right="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A349F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9A349F">
        <w:rPr>
          <w:rFonts w:ascii="Times New Roman" w:hAnsi="Times New Roman"/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14:paraId="18B3B19D" w14:textId="77777777" w:rsidR="00623D33" w:rsidRPr="009A349F" w:rsidRDefault="00623D33" w:rsidP="00623D33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A349F">
        <w:rPr>
          <w:rFonts w:ascii="Times New Roman" w:hAnsi="Times New Roman"/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14:paraId="40B19719" w14:textId="77777777" w:rsidR="00623D33" w:rsidRPr="009A349F" w:rsidRDefault="00623D33" w:rsidP="00623D33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A349F">
        <w:rPr>
          <w:rFonts w:ascii="Times New Roman" w:hAnsi="Times New Roman"/>
          <w:b/>
          <w:color w:val="000000"/>
          <w:sz w:val="28"/>
          <w:szCs w:val="28"/>
        </w:rPr>
        <w:t>Посольства России в Мексике</w:t>
      </w:r>
    </w:p>
    <w:p w14:paraId="77FE635C" w14:textId="77777777" w:rsidR="00623D33" w:rsidRPr="009A349F" w:rsidRDefault="00623D33" w:rsidP="00623D33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A349F">
        <w:rPr>
          <w:rFonts w:ascii="Times New Roman" w:hAnsi="Times New Roman"/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14:paraId="7536B2FC" w14:textId="77777777" w:rsidR="00623D33" w:rsidRDefault="00623D33" w:rsidP="00623D33">
      <w:pPr>
        <w:spacing w:before="240"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3"/>
        <w:gridCol w:w="2273"/>
        <w:gridCol w:w="2382"/>
        <w:gridCol w:w="2415"/>
      </w:tblGrid>
      <w:tr w:rsidR="00623D33" w:rsidRPr="009A349F" w14:paraId="7CE8D36A" w14:textId="77777777" w:rsidTr="009D00A7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4E7D6369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</w:p>
          <w:p w14:paraId="3B5B8258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РАССМОТРЕНО</w:t>
            </w:r>
          </w:p>
          <w:p w14:paraId="40A44395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 xml:space="preserve"> на заседании ШМО </w:t>
            </w:r>
          </w:p>
          <w:p w14:paraId="78C18E42" w14:textId="77777777" w:rsidR="00623D33" w:rsidRPr="003E21E3" w:rsidRDefault="00623D33" w:rsidP="009D00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21E3">
              <w:rPr>
                <w:rFonts w:ascii="Times New Roman" w:hAnsi="Times New Roman"/>
              </w:rPr>
              <w:t xml:space="preserve">учителей начальных классов                                            Протокол </w:t>
            </w:r>
            <w:r w:rsidRPr="003E21E3">
              <w:rPr>
                <w:rFonts w:ascii="Segoe UI Symbol" w:eastAsia="Segoe UI Symbol" w:hAnsi="Segoe UI Symbol" w:cs="Segoe UI Symbol"/>
              </w:rPr>
              <w:t>№</w:t>
            </w:r>
            <w:r w:rsidRPr="003E21E3">
              <w:rPr>
                <w:rFonts w:ascii="Times New Roman" w:hAnsi="Times New Roman"/>
              </w:rPr>
              <w:t xml:space="preserve"> 1 от </w:t>
            </w:r>
          </w:p>
          <w:p w14:paraId="347B5FBB" w14:textId="6E7CA53E" w:rsidR="00623D33" w:rsidRPr="003E21E3" w:rsidRDefault="003E21E3" w:rsidP="003E21E3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E21E3">
              <w:rPr>
                <w:rFonts w:ascii="Times New Roman" w:hAnsi="Times New Roman"/>
              </w:rPr>
              <w:t>«</w:t>
            </w:r>
            <w:r w:rsidR="00623D33" w:rsidRPr="003E21E3">
              <w:rPr>
                <w:rFonts w:ascii="Times New Roman" w:hAnsi="Times New Roman"/>
              </w:rPr>
              <w:t>2</w:t>
            </w:r>
            <w:r w:rsidR="00E70EB5" w:rsidRPr="003E21E3">
              <w:rPr>
                <w:rFonts w:ascii="Times New Roman" w:hAnsi="Times New Roman"/>
              </w:rPr>
              <w:t>8</w:t>
            </w:r>
            <w:r w:rsidR="00623D33" w:rsidRPr="003E21E3">
              <w:rPr>
                <w:rFonts w:ascii="Times New Roman" w:hAnsi="Times New Roman"/>
              </w:rPr>
              <w:t xml:space="preserve">» августа 2025 г. 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7C14562E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</w:p>
          <w:p w14:paraId="333B2D54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 xml:space="preserve">    СОГЛАСОВАНО:</w:t>
            </w:r>
          </w:p>
          <w:p w14:paraId="0046CADC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заместитель</w:t>
            </w:r>
          </w:p>
          <w:p w14:paraId="36E0F725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директора</w:t>
            </w:r>
          </w:p>
          <w:p w14:paraId="6F761A23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по УВР</w:t>
            </w:r>
          </w:p>
          <w:p w14:paraId="20D594D2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3CBB098A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</w:p>
          <w:p w14:paraId="6E69D762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ПРИНЯТО</w:t>
            </w:r>
          </w:p>
          <w:p w14:paraId="6D78CC26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 xml:space="preserve">на заседании </w:t>
            </w:r>
          </w:p>
          <w:p w14:paraId="4E3CD041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педагогического совета</w:t>
            </w:r>
          </w:p>
          <w:p w14:paraId="0E0E3099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516B0F09" w14:textId="77777777" w:rsidR="00623D33" w:rsidRPr="003E21E3" w:rsidRDefault="00623D33" w:rsidP="009D00A7">
            <w:pPr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</w:p>
          <w:p w14:paraId="132CA19E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14:paraId="3240D99B" w14:textId="77777777" w:rsidR="00623D33" w:rsidRPr="003E21E3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E21E3">
              <w:rPr>
                <w:rFonts w:ascii="Times New Roman" w:hAnsi="Times New Roman"/>
                <w:color w:val="000000"/>
              </w:rPr>
              <w:t xml:space="preserve"> России в Мексике</w:t>
            </w:r>
          </w:p>
        </w:tc>
      </w:tr>
      <w:tr w:rsidR="00623D33" w:rsidRPr="009A349F" w14:paraId="13837429" w14:textId="77777777" w:rsidTr="009D00A7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0B038DFC" w14:textId="77777777" w:rsidR="00623D33" w:rsidRPr="003E21E3" w:rsidRDefault="00623D33" w:rsidP="009D00A7">
            <w:pPr>
              <w:suppressAutoHyphens/>
              <w:spacing w:after="0" w:line="240" w:lineRule="auto"/>
              <w:jc w:val="center"/>
            </w:pPr>
            <w:r w:rsidRPr="003E21E3">
              <w:rPr>
                <w:rFonts w:ascii="Times New Roman" w:hAnsi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0D8780B2" w14:textId="3EDC361B" w:rsidR="003E21E3" w:rsidRPr="003E21E3" w:rsidRDefault="00623D33" w:rsidP="009D00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21E3">
              <w:rPr>
                <w:rFonts w:ascii="Times New Roman" w:hAnsi="Times New Roman"/>
              </w:rPr>
              <w:t>А.В. Дроздов</w:t>
            </w:r>
          </w:p>
          <w:p w14:paraId="72BE9E8A" w14:textId="211489F2" w:rsidR="00623D33" w:rsidRPr="003E21E3" w:rsidRDefault="003E21E3" w:rsidP="003E21E3">
            <w:pPr>
              <w:suppressAutoHyphens/>
              <w:spacing w:after="0" w:line="240" w:lineRule="auto"/>
              <w:jc w:val="center"/>
            </w:pPr>
            <w:r w:rsidRPr="003E21E3">
              <w:rPr>
                <w:rFonts w:ascii="Times New Roman" w:hAnsi="Times New Roman"/>
              </w:rPr>
              <w:t>«28» августа 2025г.</w:t>
            </w: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262FEA65" w14:textId="6117E399" w:rsidR="00623D33" w:rsidRPr="003E21E3" w:rsidRDefault="00623D33" w:rsidP="003E21E3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E21E3">
              <w:rPr>
                <w:rFonts w:ascii="Times New Roman" w:hAnsi="Times New Roman"/>
                <w:color w:val="000000"/>
              </w:rPr>
              <w:t xml:space="preserve">Протокол </w:t>
            </w:r>
            <w:r w:rsidRPr="003E21E3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Pr="003E21E3">
              <w:rPr>
                <w:rFonts w:ascii="Times New Roman" w:hAnsi="Times New Roman"/>
                <w:color w:val="000000"/>
              </w:rPr>
              <w:t xml:space="preserve"> 1</w:t>
            </w:r>
            <w:r w:rsidR="003E21E3">
              <w:rPr>
                <w:rFonts w:ascii="Times New Roman" w:hAnsi="Times New Roman"/>
                <w:color w:val="000000"/>
              </w:rPr>
              <w:t xml:space="preserve"> </w:t>
            </w:r>
            <w:r w:rsidRPr="003E21E3">
              <w:rPr>
                <w:rFonts w:ascii="Times New Roman" w:hAnsi="Times New Roman"/>
                <w:color w:val="000000"/>
              </w:rPr>
              <w:t>от</w:t>
            </w:r>
            <w:r w:rsidR="003E21E3">
              <w:rPr>
                <w:rFonts w:ascii="Times New Roman" w:hAnsi="Times New Roman"/>
                <w:color w:val="000000"/>
              </w:rPr>
              <w:t xml:space="preserve"> </w:t>
            </w:r>
            <w:r w:rsidRPr="003E21E3">
              <w:rPr>
                <w:rFonts w:ascii="Times New Roman" w:hAnsi="Times New Roman"/>
                <w:color w:val="000000"/>
              </w:rPr>
              <w:t>«28»</w:t>
            </w:r>
            <w:r w:rsidR="003E21E3" w:rsidRPr="003E21E3">
              <w:rPr>
                <w:rFonts w:ascii="Times New Roman" w:hAnsi="Times New Roman"/>
                <w:color w:val="000000"/>
              </w:rPr>
              <w:t xml:space="preserve"> </w:t>
            </w:r>
            <w:r w:rsidRPr="003E21E3">
              <w:rPr>
                <w:rFonts w:ascii="Times New Roman" w:hAnsi="Times New Roman"/>
                <w:color w:val="000000"/>
              </w:rPr>
              <w:t>августа 2025г.</w:t>
            </w: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173FE00A" w14:textId="06907246" w:rsidR="00623D33" w:rsidRPr="003E21E3" w:rsidRDefault="00623D33" w:rsidP="009D00A7">
            <w:pPr>
              <w:suppressAutoHyphens/>
              <w:spacing w:after="4" w:line="248" w:lineRule="auto"/>
              <w:ind w:right="7"/>
              <w:rPr>
                <w:rFonts w:ascii="Times New Roman" w:hAnsi="Times New Roman"/>
                <w:color w:val="000000"/>
              </w:rPr>
            </w:pPr>
            <w:r w:rsidRPr="003E21E3">
              <w:rPr>
                <w:rFonts w:ascii="Times New Roman" w:hAnsi="Times New Roman"/>
                <w:color w:val="000000"/>
              </w:rPr>
              <w:t xml:space="preserve">        Приказ </w:t>
            </w:r>
            <w:r w:rsidRPr="003E21E3"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 w:rsidRPr="003E21E3">
              <w:rPr>
                <w:rFonts w:ascii="Times New Roman" w:hAnsi="Times New Roman"/>
                <w:color w:val="000000"/>
              </w:rPr>
              <w:t xml:space="preserve"> </w:t>
            </w:r>
            <w:r w:rsidR="00E70EB5" w:rsidRPr="003E21E3">
              <w:rPr>
                <w:rFonts w:ascii="Times New Roman" w:hAnsi="Times New Roman"/>
                <w:color w:val="000000"/>
              </w:rPr>
              <w:t xml:space="preserve">173 </w:t>
            </w:r>
            <w:r w:rsidRPr="003E21E3">
              <w:rPr>
                <w:rFonts w:ascii="Times New Roman" w:hAnsi="Times New Roman"/>
                <w:color w:val="000000"/>
              </w:rPr>
              <w:t>от</w:t>
            </w:r>
          </w:p>
          <w:p w14:paraId="08828DB8" w14:textId="0401E35C" w:rsidR="00623D33" w:rsidRPr="003E21E3" w:rsidRDefault="003E21E3" w:rsidP="009D00A7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E21E3">
              <w:rPr>
                <w:rFonts w:ascii="Times New Roman" w:hAnsi="Times New Roman"/>
                <w:color w:val="000000"/>
              </w:rPr>
              <w:t xml:space="preserve">  «</w:t>
            </w:r>
            <w:r w:rsidR="00E70EB5" w:rsidRPr="003E21E3">
              <w:rPr>
                <w:rFonts w:ascii="Times New Roman" w:hAnsi="Times New Roman"/>
                <w:color w:val="000000"/>
              </w:rPr>
              <w:t>04</w:t>
            </w:r>
            <w:r w:rsidR="00623D33" w:rsidRPr="003E21E3">
              <w:rPr>
                <w:rFonts w:ascii="Times New Roman" w:hAnsi="Times New Roman"/>
                <w:color w:val="000000"/>
              </w:rPr>
              <w:t xml:space="preserve">» </w:t>
            </w:r>
            <w:r w:rsidR="00E70EB5" w:rsidRPr="003E21E3">
              <w:rPr>
                <w:rFonts w:ascii="Times New Roman" w:hAnsi="Times New Roman"/>
                <w:color w:val="000000"/>
              </w:rPr>
              <w:t>сентября</w:t>
            </w:r>
            <w:r w:rsidR="00623D33" w:rsidRPr="003E21E3">
              <w:rPr>
                <w:rFonts w:ascii="Times New Roman" w:hAnsi="Times New Roman"/>
                <w:color w:val="000000"/>
              </w:rPr>
              <w:t xml:space="preserve"> 2025г.</w:t>
            </w:r>
          </w:p>
        </w:tc>
      </w:tr>
      <w:tr w:rsidR="00623D33" w:rsidRPr="009A349F" w14:paraId="37D01ADC" w14:textId="77777777" w:rsidTr="009D00A7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350BF1BB" w14:textId="77777777" w:rsidR="00623D33" w:rsidRPr="009A349F" w:rsidRDefault="00623D33" w:rsidP="009D00A7">
            <w:pPr>
              <w:spacing w:after="0" w:line="240" w:lineRule="auto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26456C8D" w14:textId="77777777" w:rsidR="00623D33" w:rsidRPr="009A349F" w:rsidRDefault="00623D33" w:rsidP="009D00A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506219FD" w14:textId="77777777" w:rsidR="00623D33" w:rsidRPr="009A349F" w:rsidRDefault="00623D33" w:rsidP="009D00A7">
            <w:pPr>
              <w:spacing w:after="4" w:line="248" w:lineRule="auto"/>
              <w:ind w:left="61" w:right="7" w:hanging="3"/>
              <w:jc w:val="both"/>
              <w:rPr>
                <w:rFonts w:eastAsia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5E8BE4A9" w14:textId="77777777" w:rsidR="00623D33" w:rsidRPr="009A349F" w:rsidRDefault="00623D33" w:rsidP="009D00A7">
            <w:pPr>
              <w:spacing w:after="4" w:line="248" w:lineRule="auto"/>
              <w:ind w:left="61" w:right="7" w:hanging="3"/>
              <w:jc w:val="both"/>
              <w:rPr>
                <w:rFonts w:eastAsia="Calibri" w:cs="Calibri"/>
              </w:rPr>
            </w:pPr>
          </w:p>
        </w:tc>
      </w:tr>
      <w:tr w:rsidR="00623D33" w:rsidRPr="009A349F" w14:paraId="153A8B8F" w14:textId="77777777" w:rsidTr="009D00A7">
        <w:trPr>
          <w:trHeight w:val="1"/>
        </w:trPr>
        <w:tc>
          <w:tcPr>
            <w:tcW w:w="2403" w:type="dxa"/>
            <w:shd w:val="clear" w:color="000000" w:fill="FFFFFF"/>
            <w:tcMar>
              <w:left w:w="108" w:type="dxa"/>
              <w:right w:w="108" w:type="dxa"/>
            </w:tcMar>
          </w:tcPr>
          <w:p w14:paraId="45A3403D" w14:textId="77777777" w:rsidR="00623D33" w:rsidRPr="009A349F" w:rsidRDefault="00623D33" w:rsidP="009D00A7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273" w:type="dxa"/>
            <w:shd w:val="clear" w:color="000000" w:fill="FFFFFF"/>
            <w:tcMar>
              <w:left w:w="108" w:type="dxa"/>
              <w:right w:w="108" w:type="dxa"/>
            </w:tcMar>
          </w:tcPr>
          <w:p w14:paraId="22E44798" w14:textId="6F9E7B9F" w:rsidR="00623D33" w:rsidRPr="009A349F" w:rsidRDefault="00623D33" w:rsidP="009D00A7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82" w:type="dxa"/>
            <w:shd w:val="clear" w:color="000000" w:fill="FFFFFF"/>
            <w:tcMar>
              <w:left w:w="108" w:type="dxa"/>
              <w:right w:w="108" w:type="dxa"/>
            </w:tcMar>
          </w:tcPr>
          <w:p w14:paraId="2A9B471F" w14:textId="77777777" w:rsidR="00623D33" w:rsidRPr="009A349F" w:rsidRDefault="00623D33" w:rsidP="009D00A7">
            <w:pPr>
              <w:suppressAutoHyphens/>
              <w:spacing w:after="4" w:line="248" w:lineRule="auto"/>
              <w:ind w:left="61" w:right="7" w:hanging="3"/>
              <w:rPr>
                <w:rFonts w:eastAsia="Calibri" w:cs="Calibri"/>
              </w:rPr>
            </w:pPr>
          </w:p>
        </w:tc>
        <w:tc>
          <w:tcPr>
            <w:tcW w:w="2415" w:type="dxa"/>
            <w:shd w:val="clear" w:color="000000" w:fill="FFFFFF"/>
            <w:tcMar>
              <w:left w:w="108" w:type="dxa"/>
              <w:right w:w="108" w:type="dxa"/>
            </w:tcMar>
          </w:tcPr>
          <w:p w14:paraId="22042CE2" w14:textId="77777777" w:rsidR="00623D33" w:rsidRPr="009A349F" w:rsidRDefault="00623D33" w:rsidP="009D00A7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eastAsia="Calibri" w:cs="Calibri"/>
              </w:rPr>
            </w:pPr>
          </w:p>
        </w:tc>
      </w:tr>
    </w:tbl>
    <w:p w14:paraId="02089BEF" w14:textId="77777777" w:rsidR="00623D33" w:rsidRDefault="00623D33" w:rsidP="00623D33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hAnsi="Times New Roman"/>
          <w:color w:val="000000"/>
          <w:sz w:val="20"/>
        </w:rPr>
      </w:pPr>
    </w:p>
    <w:p w14:paraId="1F52CF08" w14:textId="77777777" w:rsidR="00623D33" w:rsidRDefault="00623D33" w:rsidP="00623D33">
      <w:pPr>
        <w:spacing w:after="4" w:line="248" w:lineRule="auto"/>
        <w:ind w:right="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p w14:paraId="46DD2A05" w14:textId="77777777" w:rsidR="00623D33" w:rsidRDefault="00623D33" w:rsidP="00623D33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</w:rPr>
      </w:pPr>
    </w:p>
    <w:p w14:paraId="0FD47013" w14:textId="77777777" w:rsidR="0070512B" w:rsidRPr="0070512B" w:rsidRDefault="0070512B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70512B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63DC3B07" w14:textId="69F7C8D9" w:rsidR="0070512B" w:rsidRPr="0070512B" w:rsidRDefault="0070512B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0512B">
        <w:rPr>
          <w:rFonts w:ascii="Times New Roman" w:hAnsi="Times New Roman"/>
          <w:b/>
          <w:color w:val="000000"/>
          <w:sz w:val="24"/>
          <w:szCs w:val="24"/>
        </w:rPr>
        <w:t>на 202</w:t>
      </w:r>
      <w:r w:rsidR="00344EEA">
        <w:rPr>
          <w:rFonts w:ascii="Times New Roman" w:hAnsi="Times New Roman"/>
          <w:b/>
          <w:color w:val="000000"/>
          <w:sz w:val="24"/>
          <w:szCs w:val="24"/>
        </w:rPr>
        <w:t>5</w:t>
      </w:r>
      <w:r w:rsidR="003E21E3">
        <w:rPr>
          <w:rFonts w:ascii="Times New Roman" w:hAnsi="Times New Roman"/>
          <w:b/>
          <w:color w:val="000000"/>
          <w:sz w:val="24"/>
          <w:szCs w:val="24"/>
        </w:rPr>
        <w:t>/</w:t>
      </w:r>
      <w:r w:rsidRPr="0070512B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344EEA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70512B">
        <w:rPr>
          <w:rFonts w:ascii="Times New Roman" w:hAnsi="Times New Roman"/>
          <w:b/>
          <w:color w:val="000000"/>
          <w:sz w:val="24"/>
          <w:szCs w:val="24"/>
        </w:rPr>
        <w:t xml:space="preserve"> учебный год</w:t>
      </w:r>
    </w:p>
    <w:p w14:paraId="12D1693E" w14:textId="77777777" w:rsidR="0070512B" w:rsidRPr="0070512B" w:rsidRDefault="0070512B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b/>
          <w:color w:val="000000"/>
          <w:sz w:val="24"/>
          <w:szCs w:val="24"/>
        </w:rPr>
        <w:t xml:space="preserve">по   </w:t>
      </w:r>
      <w:r>
        <w:rPr>
          <w:rFonts w:ascii="Times New Roman" w:hAnsi="Times New Roman"/>
          <w:b/>
          <w:color w:val="000000"/>
          <w:sz w:val="24"/>
          <w:szCs w:val="24"/>
        </w:rPr>
        <w:t>ОРКСЭ</w:t>
      </w:r>
    </w:p>
    <w:p w14:paraId="06BF2002" w14:textId="029436C4" w:rsidR="0070512B" w:rsidRDefault="0070512B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0512B"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70512B">
        <w:rPr>
          <w:rFonts w:ascii="Times New Roman" w:hAnsi="Times New Roman"/>
          <w:b/>
          <w:color w:val="000000"/>
          <w:sz w:val="24"/>
          <w:szCs w:val="24"/>
        </w:rPr>
        <w:t xml:space="preserve"> класса</w:t>
      </w:r>
    </w:p>
    <w:p w14:paraId="0B05AF09" w14:textId="741897BA" w:rsidR="00623D33" w:rsidRDefault="00623D33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E81B8E3" w14:textId="222A7E52" w:rsidR="00623D33" w:rsidRDefault="00623D33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3CC8E2" w14:textId="77777777" w:rsidR="00623D33" w:rsidRDefault="00623D33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43923E8" w14:textId="77777777" w:rsidR="00623D33" w:rsidRPr="0070512B" w:rsidRDefault="00623D33" w:rsidP="00623D33">
      <w:pPr>
        <w:spacing w:after="4" w:line="248" w:lineRule="auto"/>
        <w:ind w:left="61" w:right="7" w:hanging="3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bookmarkStart w:id="0" w:name="_Hlk175749280"/>
      <w:bookmarkStart w:id="1" w:name="_Hlk175750266"/>
      <w:r w:rsidRPr="0070512B">
        <w:rPr>
          <w:rFonts w:ascii="Times New Roman" w:hAnsi="Times New Roman"/>
          <w:color w:val="000000"/>
          <w:sz w:val="24"/>
          <w:szCs w:val="24"/>
        </w:rPr>
        <w:t xml:space="preserve">Уровень обучения: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начальное общее образование</w:t>
      </w:r>
      <w:r w:rsidRPr="0070512B">
        <w:rPr>
          <w:rFonts w:ascii="Times New Roman" w:hAnsi="Times New Roman"/>
          <w:color w:val="000000"/>
          <w:sz w:val="24"/>
          <w:szCs w:val="24"/>
        </w:rPr>
        <w:t xml:space="preserve"> (1-4 классы)  </w:t>
      </w:r>
    </w:p>
    <w:bookmarkEnd w:id="0"/>
    <w:p w14:paraId="2F235D10" w14:textId="77777777" w:rsidR="00623D33" w:rsidRPr="0070512B" w:rsidRDefault="00623D33" w:rsidP="00623D33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Общее количество часов: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34</w:t>
      </w:r>
    </w:p>
    <w:p w14:paraId="7AB60A39" w14:textId="77777777" w:rsidR="00623D33" w:rsidRPr="0070512B" w:rsidRDefault="00623D33" w:rsidP="00623D33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>Количество часов в неделю: 1</w:t>
      </w:r>
    </w:p>
    <w:p w14:paraId="34B31DA0" w14:textId="77777777" w:rsidR="00623D33" w:rsidRPr="0070512B" w:rsidRDefault="00623D33" w:rsidP="00623D33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8452C6" w14:textId="77777777" w:rsidR="00623D33" w:rsidRPr="0070512B" w:rsidRDefault="00623D33" w:rsidP="00623D33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175751033"/>
      <w:r w:rsidRPr="0070512B">
        <w:rPr>
          <w:rFonts w:ascii="Times New Roman" w:hAnsi="Times New Roman"/>
          <w:color w:val="000000"/>
          <w:sz w:val="24"/>
          <w:szCs w:val="24"/>
        </w:rPr>
        <w:t xml:space="preserve">Уровень: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БАЗОВЫЙ</w:t>
      </w:r>
    </w:p>
    <w:p w14:paraId="2D6852FE" w14:textId="77777777" w:rsidR="00623D33" w:rsidRPr="0070512B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44A4AE" w14:textId="439DFF3F" w:rsidR="00623D33" w:rsidRPr="0070512B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Курочкина Е.А.</w:t>
      </w:r>
    </w:p>
    <w:p w14:paraId="626E68D9" w14:textId="77777777" w:rsidR="00623D33" w:rsidRPr="0070512B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B92B2B" w14:textId="7D4E1FDE" w:rsidR="00623D33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Квалификационная категория: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соответст</w:t>
      </w:r>
      <w:r w:rsidR="00E70EB5">
        <w:rPr>
          <w:rFonts w:ascii="Times New Roman" w:hAnsi="Times New Roman"/>
          <w:color w:val="000000"/>
          <w:sz w:val="24"/>
          <w:szCs w:val="24"/>
          <w:u w:val="single"/>
        </w:rPr>
        <w:t>в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ие</w:t>
      </w:r>
    </w:p>
    <w:bookmarkEnd w:id="1"/>
    <w:bookmarkEnd w:id="2"/>
    <w:p w14:paraId="1AB9DE66" w14:textId="77777777" w:rsidR="00623D33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6795B75C" w14:textId="77777777" w:rsidR="00623D33" w:rsidRPr="0070512B" w:rsidRDefault="00623D33" w:rsidP="00623D33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sz w:val="24"/>
          <w:szCs w:val="24"/>
          <w:u w:val="single"/>
        </w:rPr>
      </w:pPr>
      <w:r w:rsidRPr="0070512B">
        <w:rPr>
          <w:rFonts w:ascii="Times New Roman" w:hAnsi="Times New Roman"/>
          <w:bCs/>
          <w:sz w:val="24"/>
          <w:szCs w:val="24"/>
        </w:rPr>
        <w:t>Учебник, автор, издательство, год издания:</w:t>
      </w:r>
      <w:r w:rsidRPr="0070512B">
        <w:rPr>
          <w:rFonts w:ascii="Times New Roman" w:hAnsi="Times New Roman"/>
          <w:bCs/>
          <w:sz w:val="24"/>
          <w:szCs w:val="24"/>
          <w:u w:val="single"/>
        </w:rPr>
        <w:t xml:space="preserve"> Шемшурина А.И., Шемшурин А.А.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70512B">
        <w:rPr>
          <w:rFonts w:ascii="Times New Roman" w:hAnsi="Times New Roman"/>
          <w:bCs/>
          <w:sz w:val="24"/>
          <w:szCs w:val="24"/>
          <w:u w:val="single"/>
        </w:rPr>
        <w:t>Основы религиозных культур и светской этики</w:t>
      </w:r>
      <w:r>
        <w:rPr>
          <w:rFonts w:ascii="Times New Roman" w:hAnsi="Times New Roman"/>
          <w:bCs/>
          <w:sz w:val="24"/>
          <w:szCs w:val="24"/>
          <w:u w:val="single"/>
        </w:rPr>
        <w:t>:</w:t>
      </w:r>
      <w:r w:rsidRPr="0070512B">
        <w:rPr>
          <w:rFonts w:ascii="Times New Roman" w:hAnsi="Times New Roman"/>
          <w:bCs/>
          <w:sz w:val="24"/>
          <w:szCs w:val="24"/>
          <w:u w:val="single"/>
        </w:rPr>
        <w:t xml:space="preserve"> Основы светской этики. </w:t>
      </w:r>
      <w:r>
        <w:rPr>
          <w:rFonts w:ascii="Times New Roman" w:hAnsi="Times New Roman"/>
          <w:bCs/>
          <w:sz w:val="24"/>
          <w:szCs w:val="24"/>
          <w:u w:val="single"/>
        </w:rPr>
        <w:t>Учебник</w:t>
      </w:r>
      <w:r w:rsidRPr="0070512B"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Cs/>
          <w:sz w:val="24"/>
          <w:szCs w:val="24"/>
          <w:u w:val="single"/>
        </w:rPr>
        <w:t>4 класс, «Просвещение», 2023г.</w:t>
      </w:r>
    </w:p>
    <w:p w14:paraId="75A8291F" w14:textId="77777777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3E8F42" w14:textId="77777777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0AC0B4" w14:textId="1CA8B626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609484" w14:textId="61F01191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ECF00" w14:textId="6BB81F58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9765D6" w14:textId="782A87BF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A6B5C2" w14:textId="20978143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469A23" w14:textId="77777777" w:rsidR="00623D33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82EB43" w14:textId="77777777" w:rsidR="00623D33" w:rsidRPr="00A7495C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F782E" w14:textId="77777777" w:rsidR="00623D33" w:rsidRPr="00A7495C" w:rsidRDefault="00623D33" w:rsidP="00623D3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25ECB" w14:textId="1A163707" w:rsidR="00623D33" w:rsidRPr="00A7495C" w:rsidRDefault="00623D33" w:rsidP="00623D3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495C">
        <w:rPr>
          <w:rFonts w:ascii="Times New Roman" w:hAnsi="Times New Roman"/>
          <w:sz w:val="24"/>
          <w:szCs w:val="24"/>
        </w:rPr>
        <w:t>МЕХИКО</w:t>
      </w:r>
    </w:p>
    <w:p w14:paraId="59FB62BE" w14:textId="77777777" w:rsidR="00623D33" w:rsidRPr="00A7495C" w:rsidRDefault="00623D33" w:rsidP="00623D3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A7495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A7495C">
        <w:rPr>
          <w:rFonts w:ascii="Times New Roman" w:hAnsi="Times New Roman"/>
          <w:sz w:val="24"/>
          <w:szCs w:val="24"/>
        </w:rPr>
        <w:t xml:space="preserve"> г.</w:t>
      </w:r>
    </w:p>
    <w:p w14:paraId="60F4F6CA" w14:textId="77777777" w:rsidR="00623D33" w:rsidRPr="0070512B" w:rsidRDefault="00623D33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D3B8DD8" w14:textId="77777777" w:rsidR="0070512B" w:rsidRPr="0070512B" w:rsidRDefault="0070512B" w:rsidP="0070512B">
      <w:pPr>
        <w:spacing w:after="4" w:line="248" w:lineRule="auto"/>
        <w:ind w:left="61" w:right="7" w:hanging="3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4F372B1" w14:textId="120CDC6F" w:rsidR="00E60785" w:rsidRPr="00E60785" w:rsidRDefault="00E60785" w:rsidP="00E60785">
      <w:pPr>
        <w:spacing w:line="240" w:lineRule="auto"/>
        <w:ind w:left="1080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3" w:name="_Hlk175749329"/>
      <w:r w:rsidRPr="00E60785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предмета, курса</w:t>
      </w:r>
    </w:p>
    <w:p w14:paraId="6A83D77A" w14:textId="77777777" w:rsidR="00E60785" w:rsidRDefault="00E60785" w:rsidP="00E60785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E60785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</w:p>
    <w:p w14:paraId="5EEE41BA" w14:textId="77777777" w:rsidR="00E60785" w:rsidRPr="00E60785" w:rsidRDefault="00E60785" w:rsidP="00E60785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5C77AD" w14:textId="77777777" w:rsidR="00E60785" w:rsidRPr="00E60785" w:rsidRDefault="00E60785" w:rsidP="00E60785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60785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bookmarkEnd w:id="3"/>
    <w:p w14:paraId="77681265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</w:p>
    <w:p w14:paraId="6E9691EB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 </w:t>
      </w:r>
    </w:p>
    <w:p w14:paraId="2168CD7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понимать основы российской гражданской идентичности, испытывать чувство гордости за свою Родину; </w:t>
      </w:r>
    </w:p>
    <w:p w14:paraId="4CA054FB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формировать национальную и гражданскую самоидентичность, осознавать свою этническую и национальную принадлежность; </w:t>
      </w:r>
    </w:p>
    <w:p w14:paraId="3DE904D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понимать значение гуманистических и демократических ценностных ориентаций; осознавать ценность человеческой жизни;</w:t>
      </w:r>
    </w:p>
    <w:p w14:paraId="2F6B75E9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понимать значение нравственных норм и ценностей как условия жизни личности, семьи, общества; </w:t>
      </w:r>
    </w:p>
    <w:p w14:paraId="4897424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осознавать право гражданина РФ исповедовать любую традиционную религию или не исповедовать никакой ре</w:t>
      </w:r>
      <w:r w:rsidRPr="00E60785">
        <w:rPr>
          <w:rFonts w:ascii="Times New Roman" w:hAnsi="Times New Roman"/>
          <w:sz w:val="24"/>
          <w:szCs w:val="24"/>
        </w:rPr>
        <w:softHyphen/>
        <w:t xml:space="preserve">лигии; </w:t>
      </w:r>
    </w:p>
    <w:p w14:paraId="6DD5DD4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</w:t>
      </w:r>
    </w:p>
    <w:p w14:paraId="4096DDE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76CCFE7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 </w:t>
      </w:r>
    </w:p>
    <w:p w14:paraId="314A7FC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E60785">
        <w:rPr>
          <w:rFonts w:ascii="Times New Roman" w:hAnsi="Times New Roman"/>
          <w:sz w:val="24"/>
          <w:szCs w:val="24"/>
        </w:rPr>
        <w:softHyphen/>
        <w:t xml:space="preserve">ляющих других людей; </w:t>
      </w:r>
    </w:p>
    <w:p w14:paraId="1215EFC2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понимать необходимость бережного отношения к материальным и духовным ценностям. </w:t>
      </w:r>
    </w:p>
    <w:p w14:paraId="6E9BAAD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</w:p>
    <w:p w14:paraId="64F69B67" w14:textId="77777777" w:rsidR="00E60785" w:rsidRPr="00E60785" w:rsidRDefault="00E60785" w:rsidP="00E60785">
      <w:pPr>
        <w:spacing w:line="240" w:lineRule="auto"/>
        <w:ind w:left="72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4" w:name="_Hlk175749350"/>
      <w:r w:rsidRPr="00E60785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</w:p>
    <w:bookmarkEnd w:id="4"/>
    <w:p w14:paraId="63B4A465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241398B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 </w:t>
      </w:r>
    </w:p>
    <w:p w14:paraId="1ED5D4F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</w:t>
      </w:r>
    </w:p>
    <w:p w14:paraId="0C5885BE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3B0F745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AEFB8F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39971FB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14:paraId="75A8765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ПОЗНАВАТЕЛЬНЫЕ </w:t>
      </w:r>
      <w:r w:rsidRPr="00E60785">
        <w:rPr>
          <w:rFonts w:ascii="Times New Roman" w:hAnsi="Times New Roman"/>
          <w:sz w:val="24"/>
          <w:szCs w:val="24"/>
        </w:rPr>
        <w:t xml:space="preserve"> УУД: </w:t>
      </w:r>
    </w:p>
    <w:p w14:paraId="5AD1A12E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372141F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использовать разные методы получения знаний о традиционных религиях и светской этике (наблюдение, чтение, сравнение, вычисление); </w:t>
      </w:r>
    </w:p>
    <w:p w14:paraId="11ED96C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 </w:t>
      </w:r>
    </w:p>
    <w:p w14:paraId="62BDFA2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признавать возможность существования разных точек зрения; обосновывать свои суждения, приводить убедительные доказательства; </w:t>
      </w:r>
    </w:p>
    <w:p w14:paraId="2D337ECB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выполнять совместные проектные задания с опорой на предложенные образцы. </w:t>
      </w:r>
    </w:p>
    <w:p w14:paraId="2B94018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Работа с информацией: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воспроизводить прослушанную (прочитанную) информацию, подчёркивать её принадлежность к определённой религии и/или к гражданской этике; </w:t>
      </w:r>
    </w:p>
    <w:p w14:paraId="680C1C7E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использовать разные средства для получения информации в соответствии с поставленной учебной задачей (текстовую, графическую, видео); </w:t>
      </w:r>
    </w:p>
    <w:p w14:paraId="33ADF64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</w:t>
      </w:r>
    </w:p>
    <w:p w14:paraId="33CEAA5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анализировать, сравнивать информацию, представленную в разных источниках, с помощью учителя, оценивать её объективность и правильность. </w:t>
      </w:r>
    </w:p>
    <w:p w14:paraId="1A6A62B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КОММУНИКАТИВНЫЕ </w:t>
      </w:r>
      <w:r w:rsidRPr="00E60785">
        <w:rPr>
          <w:rFonts w:ascii="Times New Roman" w:hAnsi="Times New Roman"/>
          <w:sz w:val="24"/>
          <w:szCs w:val="24"/>
        </w:rPr>
        <w:t xml:space="preserve"> УУД: </w:t>
      </w:r>
    </w:p>
    <w:p w14:paraId="7E59D168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</w:t>
      </w:r>
    </w:p>
    <w:p w14:paraId="56C37532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2373E717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 </w:t>
      </w:r>
    </w:p>
    <w:p w14:paraId="307534B9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РЕГУЛЯТИВНЫЕ </w:t>
      </w:r>
      <w:r w:rsidRPr="00E60785">
        <w:rPr>
          <w:rFonts w:ascii="Times New Roman" w:hAnsi="Times New Roman"/>
          <w:sz w:val="24"/>
          <w:szCs w:val="24"/>
        </w:rPr>
        <w:t xml:space="preserve"> УУД: </w:t>
      </w:r>
    </w:p>
    <w:p w14:paraId="1B746F1B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 </w:t>
      </w:r>
    </w:p>
    <w:p w14:paraId="5CD726B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 </w:t>
      </w:r>
    </w:p>
    <w:p w14:paraId="44F608E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</w:t>
      </w:r>
    </w:p>
    <w:p w14:paraId="2DBFB958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 </w:t>
      </w:r>
    </w:p>
    <w:p w14:paraId="2F362662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проявлять высокий уровень познавательной мотивации, интерес к предмету, желание больше узнать о других религиях и правилах светской этики и этикета. </w:t>
      </w:r>
    </w:p>
    <w:p w14:paraId="4B6B4708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Совместная деятельность: </w:t>
      </w:r>
    </w:p>
    <w:p w14:paraId="6D90D80B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</w:t>
      </w:r>
    </w:p>
    <w:p w14:paraId="68BD0B8A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владеть умениями совместной деятельности: подчиняться, договариваться, руководить; терпеливо и спокойно разрешать возникающие конфликты; </w:t>
      </w:r>
    </w:p>
    <w:p w14:paraId="37709C8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готовить индивидуально, в парах, в группах сообщения по изученному и дополнительному материалу с иллюстративным материалом и видеопрезентацией. </w:t>
      </w:r>
    </w:p>
    <w:p w14:paraId="7632AAE1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</w:p>
    <w:p w14:paraId="10D27BE4" w14:textId="77777777" w:rsidR="00E60785" w:rsidRPr="00E60785" w:rsidRDefault="00E60785" w:rsidP="00E6078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40" w:lineRule="auto"/>
        <w:ind w:left="720"/>
        <w:jc w:val="center"/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</w:pPr>
      <w:r w:rsidRPr="00E60785">
        <w:rPr>
          <w:rFonts w:ascii="Times New Roman" w:eastAsia="Andale Sans UI" w:hAnsi="Times New Roman"/>
          <w:b/>
          <w:bCs/>
          <w:kern w:val="1"/>
          <w:sz w:val="24"/>
          <w:szCs w:val="24"/>
          <w:lang w:eastAsia="en-US"/>
        </w:rPr>
        <w:t>Предметные результаты</w:t>
      </w:r>
    </w:p>
    <w:p w14:paraId="75E7A0E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Предметные результаты освоения образовательной программы модуля «Основы светской этики» должны отражать сформированность умений: </w:t>
      </w:r>
    </w:p>
    <w:p w14:paraId="5215D920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14:paraId="2B377479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своими словами понимание значимости нравственного самосовершенствования и роли в этом личных усилий человека, приводить примеры; </w:t>
      </w:r>
    </w:p>
    <w:p w14:paraId="097C0341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14:paraId="7595780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 </w:t>
      </w:r>
    </w:p>
    <w:p w14:paraId="022B87B5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 </w:t>
      </w:r>
    </w:p>
    <w:p w14:paraId="5B01DD54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первоначальный опыт осмысления и нравственной оценки поступков, поведения (своих и других людей) с позиций российской светской (гражданской) этики; </w:t>
      </w:r>
    </w:p>
    <w:p w14:paraId="7194D0A8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 </w:t>
      </w:r>
    </w:p>
    <w:p w14:paraId="7515B88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 </w:t>
      </w:r>
    </w:p>
    <w:p w14:paraId="5D54609D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14:paraId="090B5DF3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 w:rsidRPr="00E60785">
        <w:rPr>
          <w:rFonts w:ascii="Times New Roman" w:hAnsi="Times New Roman"/>
          <w:sz w:val="24"/>
          <w:szCs w:val="24"/>
        </w:rPr>
        <w:softHyphen/>
        <w:t xml:space="preserve">сийском обществе, законных интересов и прав людей, сограждан; </w:t>
      </w:r>
    </w:p>
    <w:p w14:paraId="141FF0D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 </w:t>
      </w:r>
    </w:p>
    <w:p w14:paraId="28685A54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рассказывать о российских культурных и природных памятниках, о культурных и природных достопримечательностях своего региона; </w:t>
      </w:r>
    </w:p>
    <w:p w14:paraId="465E0EA6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объяснять своими словами роль светской (гражданской) этики в становлении российской государственности; </w:t>
      </w:r>
    </w:p>
    <w:p w14:paraId="2164D0BF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 </w:t>
      </w:r>
    </w:p>
    <w:p w14:paraId="33A8EC14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 </w:t>
      </w:r>
    </w:p>
    <w:p w14:paraId="72759A0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14:paraId="24A3B5F2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</w:t>
      </w: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называть традиционные религии в России, народы России, для которых традиционными религиями исторически являются православие, ислам, буддизм, иудаизм; </w:t>
      </w:r>
    </w:p>
    <w:p w14:paraId="3787DADC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sym w:font="Symbol" w:char="F0B7"/>
      </w:r>
      <w:r w:rsidRPr="00E60785">
        <w:rPr>
          <w:rFonts w:ascii="Times New Roman" w:hAnsi="Times New Roman"/>
          <w:sz w:val="24"/>
          <w:szCs w:val="24"/>
        </w:rPr>
        <w:t xml:space="preserve"> выражать своими словами понимание человеческого достоинства, ценности человеческой жизни в российской светской (гражданской) этике</w:t>
      </w:r>
    </w:p>
    <w:p w14:paraId="71E3EA82" w14:textId="77777777" w:rsidR="00E60785" w:rsidRDefault="00E60785" w:rsidP="00E60785">
      <w:pPr>
        <w:tabs>
          <w:tab w:val="left" w:pos="284"/>
        </w:tabs>
        <w:spacing w:after="0" w:line="240" w:lineRule="auto"/>
        <w:ind w:left="720" w:right="567"/>
        <w:rPr>
          <w:rFonts w:ascii="Times New Roman" w:hAnsi="Times New Roman"/>
          <w:sz w:val="24"/>
          <w:szCs w:val="24"/>
        </w:rPr>
      </w:pPr>
    </w:p>
    <w:p w14:paraId="4FA86D18" w14:textId="77777777" w:rsidR="00E60785" w:rsidRPr="00E60785" w:rsidRDefault="00E60785" w:rsidP="00E607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785"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14:paraId="0B6E12E7" w14:textId="77777777" w:rsidR="00820D07" w:rsidRPr="00A7495C" w:rsidRDefault="00820D07" w:rsidP="00820D07">
      <w:pPr>
        <w:tabs>
          <w:tab w:val="left" w:pos="284"/>
        </w:tabs>
        <w:spacing w:after="0" w:line="240" w:lineRule="auto"/>
        <w:ind w:left="720" w:right="567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</w:p>
    <w:p w14:paraId="18D7F1F3" w14:textId="77777777" w:rsidR="00452189" w:rsidRDefault="00452189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A7495C">
        <w:rPr>
          <w:rFonts w:ascii="Times New Roman" w:hAnsi="Times New Roman"/>
          <w:b/>
          <w:iCs/>
          <w:color w:val="000000"/>
          <w:sz w:val="24"/>
          <w:szCs w:val="24"/>
        </w:rPr>
        <w:t>Учебный модуль «Основы светской этики»</w:t>
      </w:r>
    </w:p>
    <w:p w14:paraId="2F69BC70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Россия – наша Родина. </w:t>
      </w:r>
    </w:p>
    <w:p w14:paraId="066EE145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Культура и религия. </w:t>
      </w:r>
    </w:p>
    <w:p w14:paraId="66C4B99A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Этика и её значение в жизни человека. </w:t>
      </w:r>
    </w:p>
    <w:p w14:paraId="24114939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Праздники как одна из форм исторической памяти. </w:t>
      </w:r>
    </w:p>
    <w:p w14:paraId="4632E859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Образцы нравственности в культурах разных народов. </w:t>
      </w:r>
    </w:p>
    <w:p w14:paraId="2A08739A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Государство и мораль гражданина. </w:t>
      </w:r>
    </w:p>
    <w:p w14:paraId="2147A98C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Образцы нравственности в культуре Отечества. </w:t>
      </w:r>
    </w:p>
    <w:p w14:paraId="55402817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>Трудовая мораль.</w:t>
      </w:r>
    </w:p>
    <w:p w14:paraId="194ED818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 Нравственные традиции предпринимательства. </w:t>
      </w:r>
    </w:p>
    <w:p w14:paraId="00C4CD1D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Что значит быть нравственным в наше время. </w:t>
      </w:r>
    </w:p>
    <w:p w14:paraId="18FD9473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Высшие нравственные ценности, идеалы, принципы морали. </w:t>
      </w:r>
    </w:p>
    <w:p w14:paraId="5334BB1F" w14:textId="77777777" w:rsidR="00CC0FC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Методика создания морального кодекса в школе. </w:t>
      </w:r>
    </w:p>
    <w:p w14:paraId="28FB7436" w14:textId="77777777" w:rsidR="007F36E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Нормы морали. Этикет. Образование как нравственная норма. </w:t>
      </w:r>
    </w:p>
    <w:p w14:paraId="51A5F29D" w14:textId="77777777" w:rsidR="007F36E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Методы нравственного самосовершенствования. </w:t>
      </w:r>
    </w:p>
    <w:p w14:paraId="6659574F" w14:textId="77777777" w:rsidR="007F36E0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 xml:space="preserve">Любовь и уважение к Отечеству. </w:t>
      </w:r>
    </w:p>
    <w:p w14:paraId="0C776F95" w14:textId="77777777" w:rsidR="00E60785" w:rsidRDefault="00E60785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  <w:r w:rsidRPr="00E60785">
        <w:rPr>
          <w:rFonts w:ascii="Times New Roman" w:hAnsi="Times New Roman"/>
          <w:sz w:val="24"/>
          <w:szCs w:val="24"/>
        </w:rPr>
        <w:t>Патриотизм многонационального и многоконфессионального народа России</w:t>
      </w:r>
    </w:p>
    <w:p w14:paraId="5D006099" w14:textId="77777777" w:rsidR="00CC0FC0" w:rsidRDefault="00CC0FC0" w:rsidP="00E91860">
      <w:pPr>
        <w:tabs>
          <w:tab w:val="left" w:pos="284"/>
        </w:tabs>
        <w:spacing w:after="0" w:line="240" w:lineRule="auto"/>
        <w:ind w:right="567"/>
        <w:rPr>
          <w:rFonts w:ascii="Times New Roman" w:hAnsi="Times New Roman"/>
          <w:sz w:val="24"/>
          <w:szCs w:val="24"/>
        </w:rPr>
      </w:pPr>
    </w:p>
    <w:p w14:paraId="7286B3A2" w14:textId="0751AB24" w:rsidR="00820D07" w:rsidRDefault="00820D07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631F2DE3" w14:textId="71C5D737" w:rsidR="00623D33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4DDE4507" w14:textId="630AF4AF" w:rsidR="00623D33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3659C0EE" w14:textId="2C4B3EC2" w:rsidR="00623D33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6149CEDF" w14:textId="77777777" w:rsidR="003E21E3" w:rsidRDefault="003E21E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67923E37" w14:textId="77777777" w:rsidR="003E21E3" w:rsidRDefault="003E21E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7069B1D3" w14:textId="77777777" w:rsidR="003E21E3" w:rsidRDefault="003E21E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</w:p>
    <w:p w14:paraId="5DB35937" w14:textId="44726A6C" w:rsidR="00623D33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74698A19" w14:textId="0FE3CB42" w:rsidR="00623D33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30F9654A" w14:textId="77777777" w:rsidR="00623D33" w:rsidRPr="00A7495C" w:rsidRDefault="00623D33" w:rsidP="00820D07">
      <w:pPr>
        <w:pStyle w:val="afe"/>
        <w:ind w:right="567"/>
        <w:rPr>
          <w:rFonts w:ascii="Times New Roman" w:hAnsi="Times New Roman"/>
          <w:b/>
          <w:sz w:val="24"/>
          <w:szCs w:val="24"/>
        </w:rPr>
      </w:pPr>
    </w:p>
    <w:p w14:paraId="34A636D4" w14:textId="77777777" w:rsidR="00E60785" w:rsidRDefault="00E60785" w:rsidP="00E6078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60785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679228EC" w14:textId="77777777" w:rsidR="00CC0FC0" w:rsidRPr="00E60785" w:rsidRDefault="00CC0FC0" w:rsidP="00E6078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108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7"/>
        <w:gridCol w:w="55"/>
        <w:gridCol w:w="3398"/>
        <w:gridCol w:w="1254"/>
        <w:gridCol w:w="1382"/>
        <w:gridCol w:w="1255"/>
        <w:gridCol w:w="2242"/>
      </w:tblGrid>
      <w:tr w:rsidR="00E60785" w:rsidRPr="00E60785" w14:paraId="504E0487" w14:textId="77777777">
        <w:trPr>
          <w:trHeight w:val="322"/>
          <w:jc w:val="center"/>
        </w:trPr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D1A1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34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EFCE8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5" w:right="265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</w:t>
            </w:r>
            <w:r w:rsidRPr="00E60785">
              <w:rPr>
                <w:rFonts w:ascii="Times New Roman" w:eastAsia="Calibri" w:hAnsi="Times New Roman"/>
                <w:spacing w:val="-57"/>
                <w:sz w:val="24"/>
                <w:szCs w:val="24"/>
                <w:lang w:eastAsia="en-US"/>
              </w:rPr>
              <w:t xml:space="preserve">             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</w:t>
            </w:r>
            <w:r w:rsidRPr="00E60785">
              <w:rPr>
                <w:rFonts w:ascii="Times New Roman" w:eastAsia="Calibri" w:hAnsi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3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92E05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Количество</w:t>
            </w:r>
            <w:r w:rsidRPr="00E60785">
              <w:rPr>
                <w:rFonts w:ascii="Times New Roman" w:eastAsia="Calibri" w:hAnsi="Times New Roman"/>
                <w:spacing w:val="2"/>
                <w:sz w:val="24"/>
                <w:szCs w:val="24"/>
                <w:lang w:val="en-US"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часов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73236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10" w:right="8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Электронные</w:t>
            </w:r>
            <w:r w:rsidRPr="00E60785">
              <w:rPr>
                <w:rFonts w:ascii="Times New Roman" w:eastAsia="Calibri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(цифровые)</w:t>
            </w:r>
            <w:r w:rsidRPr="00E60785">
              <w:rPr>
                <w:rFonts w:ascii="Times New Roman" w:eastAsia="Calibri" w:hAnsi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образовательные</w:t>
            </w:r>
            <w:r w:rsidRPr="00E60785">
              <w:rPr>
                <w:rFonts w:ascii="Times New Roman" w:eastAsia="Calibri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pacing w:val="-1"/>
                <w:sz w:val="24"/>
                <w:szCs w:val="24"/>
                <w:lang w:eastAsia="en-US"/>
              </w:rPr>
              <w:t>ресурсы</w:t>
            </w:r>
          </w:p>
        </w:tc>
      </w:tr>
      <w:tr w:rsidR="00E60785" w:rsidRPr="00E60785" w14:paraId="58767539" w14:textId="77777777">
        <w:trPr>
          <w:trHeight w:val="1011"/>
          <w:jc w:val="center"/>
        </w:trPr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090C0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8DEA33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E4ED7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Всего</w:t>
            </w:r>
          </w:p>
          <w:p w14:paraId="52035D4E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F69F3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4" w:right="17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Контроль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14:paraId="5E308FB4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4" w:right="174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Calibri" w:hAnsi="Times New Roman"/>
                <w:spacing w:val="-57"/>
                <w:sz w:val="24"/>
                <w:szCs w:val="24"/>
                <w:lang w:val="en-US"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ные</w:t>
            </w:r>
            <w:r w:rsidRPr="00E60785">
              <w:rPr>
                <w:rFonts w:ascii="Times New Roman" w:eastAsia="Calibri" w:hAnsi="Times New Roman"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работы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5D2F9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9" w:right="16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Практи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14:paraId="627B411E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09" w:right="168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ч</w:t>
            </w:r>
            <w:r w:rsidRPr="00E60785">
              <w:rPr>
                <w:rFonts w:ascii="Times New Roman" w:eastAsia="Calibri" w:hAnsi="Times New Roman"/>
                <w:spacing w:val="-57"/>
                <w:sz w:val="24"/>
                <w:szCs w:val="24"/>
                <w:lang w:val="en-US"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еские</w:t>
            </w:r>
            <w:r w:rsidRPr="00E60785">
              <w:rPr>
                <w:rFonts w:ascii="Times New Roman" w:eastAsia="Calibri" w:hAnsi="Times New Roman"/>
                <w:spacing w:val="1"/>
                <w:sz w:val="24"/>
                <w:szCs w:val="24"/>
                <w:lang w:val="en-US" w:eastAsia="en-US"/>
              </w:rPr>
              <w:t xml:space="preserve"> </w:t>
            </w:r>
            <w:r w:rsidRPr="00E6078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работы</w:t>
            </w:r>
          </w:p>
        </w:tc>
        <w:tc>
          <w:tcPr>
            <w:tcW w:w="2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E119D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E60785" w14:paraId="337E7A2D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BE698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— наша Родина</w:t>
            </w:r>
          </w:p>
          <w:p w14:paraId="534A3BB8" w14:textId="77777777" w:rsidR="00654006" w:rsidRPr="00E607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E60785"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  <w:p w14:paraId="61E1EE43" w14:textId="77777777" w:rsidR="00654006" w:rsidRPr="00964DB2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E60785" w14:paraId="39473358" w14:textId="77777777" w:rsidTr="00654006">
        <w:trPr>
          <w:trHeight w:val="287"/>
          <w:jc w:val="center"/>
        </w:trPr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D12A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1.1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F04E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Россия — наша Родина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CB515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AD0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D2A5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B8B1" w14:textId="77777777" w:rsidR="00654006" w:rsidRPr="00964DB2" w:rsidRDefault="00936AB3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54006" w:rsidRPr="00964DB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 school- collection. edu</w:t>
              </w:r>
            </w:hyperlink>
            <w:r w:rsidR="00654006" w:rsidRPr="00964DB2">
              <w:rPr>
                <w:rFonts w:ascii="Times New Roman" w:hAnsi="Times New Roman"/>
                <w:color w:val="555555"/>
                <w:sz w:val="24"/>
                <w:szCs w:val="24"/>
              </w:rPr>
              <w:t> </w:t>
            </w:r>
          </w:p>
        </w:tc>
      </w:tr>
      <w:tr w:rsidR="00654006" w:rsidRPr="00E60785" w14:paraId="1FD080A7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9706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6873BC23" w14:textId="77777777" w:rsidR="00654006" w:rsidRPr="009F09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56767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CA858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0E36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50A14" w14:textId="77777777" w:rsidR="00654006" w:rsidRPr="00964DB2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</w:tr>
      <w:tr w:rsidR="00654006" w:rsidRPr="00E60785" w14:paraId="5E6EEE32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442EA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E7BFFB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Этика и её значение в жизни человека.</w:t>
            </w:r>
          </w:p>
          <w:p w14:paraId="04BCEA23" w14:textId="77777777" w:rsidR="00654006" w:rsidRPr="00964DB2" w:rsidRDefault="00654006" w:rsidP="006540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4F21" w:rsidRPr="00E60785" w14:paraId="28961B9A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D7D1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85D19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Этика в отношениях</w:t>
            </w:r>
          </w:p>
          <w:p w14:paraId="65A83855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людей в обществе.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61430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119DB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9A4AC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F5614" w14:textId="77777777" w:rsidR="00624F21" w:rsidRPr="00964DB2" w:rsidRDefault="00936AB3" w:rsidP="00CC0F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hyperlink r:id="rId9" w:history="1">
              <w:r w:rsidR="00654006" w:rsidRPr="00964DB2">
                <w:rPr>
                  <w:rStyle w:val="af1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www.orkce.org</w:t>
              </w:r>
            </w:hyperlink>
            <w:r w:rsidR="00654006" w:rsidRPr="00964DB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624F21" w:rsidRPr="00E60785" w14:paraId="60B0489F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DB0B9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17184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Добро и зло как</w:t>
            </w:r>
          </w:p>
          <w:p w14:paraId="784C934A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основные категории</w:t>
            </w:r>
          </w:p>
          <w:p w14:paraId="2CBB82E2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этики.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8DB77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82305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58E5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3408E" w14:textId="77777777" w:rsidR="00624F21" w:rsidRPr="00964DB2" w:rsidRDefault="00624F21" w:rsidP="00CC0F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24F21" w:rsidRPr="00E60785" w14:paraId="47543D8A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EF13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869AA6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Нормы морали.</w:t>
            </w:r>
          </w:p>
          <w:p w14:paraId="2AE7979D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«Золотое правило</w:t>
            </w:r>
          </w:p>
          <w:p w14:paraId="11B03C8D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этики».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FB0E2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A8C4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38CD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3E2E5" w14:textId="77777777" w:rsidR="00624F21" w:rsidRPr="00964DB2" w:rsidRDefault="00624F21" w:rsidP="00CC0F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24F21" w:rsidRPr="00E60785" w14:paraId="57CA0A8B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A284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C4B17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Нравственные</w:t>
            </w:r>
          </w:p>
          <w:p w14:paraId="0C89807C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ценности, идеалы,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2C155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9AC4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13695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C2D4" w14:textId="77777777" w:rsidR="00624F21" w:rsidRPr="00964DB2" w:rsidRDefault="00624F21" w:rsidP="00CC0F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E60785" w14:paraId="783F76CB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53EE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03B7BEB6" w14:textId="77777777" w:rsidR="00654006" w:rsidRPr="00624F21" w:rsidRDefault="00654006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BF94D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7C6C1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0B466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A88A" w14:textId="77777777" w:rsidR="00654006" w:rsidRPr="00964DB2" w:rsidRDefault="00654006" w:rsidP="00CC0FC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E60785" w14:paraId="5C382FC8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4095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8637144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Государство и мораль гражданина.</w:t>
            </w:r>
          </w:p>
          <w:p w14:paraId="59FD0F13" w14:textId="77777777" w:rsidR="00654006" w:rsidRPr="00964DB2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E60785" w14:paraId="5C06430E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DEA5D" w14:textId="77777777" w:rsidR="009F0985" w:rsidRPr="00E60785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4E267" w14:textId="77777777" w:rsidR="009F0985" w:rsidRPr="009F0985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Основной Закон (Конституция) в государстве как источник российской гражданской этики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E638F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2C21" w14:textId="77777777" w:rsidR="009F0985" w:rsidRPr="00E60785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FDD42" w14:textId="77777777" w:rsidR="009F0985" w:rsidRPr="00E60785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FCB3" w14:textId="77777777" w:rsidR="009F0985" w:rsidRPr="00964DB2" w:rsidRDefault="00936AB3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</w:pPr>
            <w:hyperlink r:id="rId10" w:history="1">
              <w:r w:rsidR="00654006" w:rsidRPr="00964DB2">
                <w:rPr>
                  <w:rStyle w:val="af1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www.gumfak.ru</w:t>
              </w:r>
            </w:hyperlink>
          </w:p>
        </w:tc>
      </w:tr>
      <w:tr w:rsidR="00654006" w:rsidRPr="00E60785" w14:paraId="104B5B23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75CBB" w14:textId="77777777" w:rsidR="00654006" w:rsidRPr="007117B0" w:rsidRDefault="00654006" w:rsidP="007117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D5A50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E6397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F57FF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97B3" w14:textId="77777777" w:rsidR="00654006" w:rsidRPr="00964DB2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</w:tr>
      <w:tr w:rsidR="00654006" w:rsidRPr="00E60785" w14:paraId="17524DBA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0E87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EDE2F73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Образцы нравственности в культуре Отечества, народов России. Природа и человек</w:t>
            </w:r>
          </w:p>
          <w:p w14:paraId="5CCF49E2" w14:textId="77777777" w:rsidR="00654006" w:rsidRPr="00964DB2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4F21" w:rsidRPr="00E60785" w14:paraId="4883F036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C9E41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FFA9C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Образцы нравственности</w:t>
            </w:r>
          </w:p>
          <w:p w14:paraId="73CDE1B9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в культуре Отечества,</w:t>
            </w:r>
          </w:p>
          <w:p w14:paraId="3C59791B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народов России.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7E73C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ECE40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B44D7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D2E9" w14:textId="77777777" w:rsidR="00624F21" w:rsidRPr="00964DB2" w:rsidRDefault="00936AB3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654006" w:rsidRPr="00964DB2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http://www.musei-online.blogspot.ru/search/label/Россия</w:t>
              </w:r>
            </w:hyperlink>
          </w:p>
        </w:tc>
      </w:tr>
      <w:tr w:rsidR="00624F21" w:rsidRPr="00E60785" w14:paraId="1D8ABC20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30F8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A5C67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Справедливость, дружба,</w:t>
            </w:r>
          </w:p>
          <w:p w14:paraId="77D7D21A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труд, помощь</w:t>
            </w:r>
          </w:p>
          <w:p w14:paraId="2DA424DC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нуждающимся, служение</w:t>
            </w:r>
          </w:p>
          <w:p w14:paraId="0D26D7AE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своему народу, России.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CD3D4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2689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E2A4B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2E88" w14:textId="77777777" w:rsidR="00624F21" w:rsidRPr="00964DB2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F21" w:rsidRPr="00E60785" w14:paraId="6D6A1EC2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FCB40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0535DB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Народные сказки,</w:t>
            </w:r>
          </w:p>
          <w:p w14:paraId="1EF00A12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пословицы, поговорки</w:t>
            </w:r>
          </w:p>
          <w:p w14:paraId="79BF2396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о нравственности.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52389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103EF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08E09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E189" w14:textId="77777777" w:rsidR="00624F21" w:rsidRPr="00964DB2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F21" w:rsidRPr="00E60785" w14:paraId="7074A75E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D816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09523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Отношение к природе</w:t>
            </w:r>
          </w:p>
          <w:p w14:paraId="7256550D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как нравственная</w:t>
            </w:r>
          </w:p>
          <w:p w14:paraId="7509BECB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96151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725BC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77CF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2A38" w14:textId="77777777" w:rsidR="00624F21" w:rsidRPr="00964DB2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006" w:rsidRPr="00E60785" w14:paraId="4573A8E1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B942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7BE0F968" w14:textId="77777777" w:rsidR="00654006" w:rsidRPr="00624F21" w:rsidRDefault="00654006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D0239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E680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99345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8A0B" w14:textId="77777777" w:rsidR="00654006" w:rsidRPr="00964DB2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006" w:rsidRPr="00E60785" w14:paraId="7EA7A898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9443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69E7D9F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5.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Праздники как одна из форм исторической памяти</w:t>
            </w:r>
          </w:p>
          <w:p w14:paraId="294607D8" w14:textId="77777777" w:rsidR="00654006" w:rsidRPr="00006799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4F21" w:rsidRPr="00E60785" w14:paraId="17007E1E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BBD7B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0C2EB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Народные,</w:t>
            </w:r>
          </w:p>
          <w:p w14:paraId="366283CB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7C66E08E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праздники в России.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19150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68ED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3526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1BF9B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24F21" w:rsidRPr="00E60785" w14:paraId="34368C57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1274" w14:textId="77777777" w:rsidR="00624F21" w:rsidRPr="00E60785" w:rsidRDefault="00624F21" w:rsidP="00624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79F8A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Нравственное значение</w:t>
            </w:r>
          </w:p>
          <w:p w14:paraId="55506233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праздника, значение</w:t>
            </w:r>
          </w:p>
          <w:p w14:paraId="07D41C1E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праздников</w:t>
            </w:r>
          </w:p>
          <w:p w14:paraId="6F47595A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для укрепления единства</w:t>
            </w:r>
          </w:p>
          <w:p w14:paraId="1F3BC337" w14:textId="77777777" w:rsidR="00624F21" w:rsidRPr="00624F21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народа, сохранения</w:t>
            </w:r>
          </w:p>
          <w:p w14:paraId="52BCCFA6" w14:textId="77777777" w:rsidR="00624F21" w:rsidRPr="00CC0FC0" w:rsidRDefault="00624F21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21">
              <w:rPr>
                <w:rFonts w:ascii="Times New Roman" w:hAnsi="Times New Roman"/>
                <w:sz w:val="24"/>
                <w:szCs w:val="24"/>
              </w:rPr>
              <w:t>исторической памяти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6F5C3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F073D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5A159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CCA4" w14:textId="77777777" w:rsidR="00624F21" w:rsidRPr="00E60785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E60785" w14:paraId="7D25CC9D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BA80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02A992A0" w14:textId="77777777" w:rsidR="00654006" w:rsidRPr="00624F21" w:rsidRDefault="00654006" w:rsidP="00624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ABA99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55B73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2096B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2205" w14:textId="77777777" w:rsidR="00654006" w:rsidRPr="00E607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  <w:tr w:rsidR="00654006" w:rsidRPr="00CC0FC0" w14:paraId="61A4A0A9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A916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28E6E5C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Семейные ценности. Этика семейных отношений</w:t>
            </w:r>
          </w:p>
          <w:p w14:paraId="6D2C9031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6F48945E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4CCA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2893F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Семья как ценность.</w:t>
            </w:r>
          </w:p>
          <w:p w14:paraId="118801A4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Семейные ценности</w:t>
            </w:r>
          </w:p>
          <w:p w14:paraId="29B3BC8F" w14:textId="77777777" w:rsidR="009F0985" w:rsidRPr="00CC0FC0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 xml:space="preserve">в России.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57477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F41D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D22E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F9CA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34414701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0E01F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5B52D668" w14:textId="77777777" w:rsidR="00654006" w:rsidRPr="009F0985" w:rsidRDefault="00654006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8491F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9EEF9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8F95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521E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74B2E497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DBFBD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CC18F5A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7.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Трудовая мораль. Нравственные традиции предпринимательства</w:t>
            </w:r>
          </w:p>
          <w:p w14:paraId="78A5336D" w14:textId="77777777" w:rsidR="00654006" w:rsidRPr="00CC0FC0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4F21" w:rsidRPr="00CC0FC0" w14:paraId="2F875275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68C6" w14:textId="77777777" w:rsidR="00624F21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82769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Труд как ценность.</w:t>
            </w:r>
          </w:p>
          <w:p w14:paraId="386C9274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Уважение труда,</w:t>
            </w:r>
          </w:p>
          <w:p w14:paraId="383B4588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трудящихся людей</w:t>
            </w:r>
          </w:p>
          <w:p w14:paraId="54E740A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 культуре народов</w:t>
            </w:r>
          </w:p>
          <w:p w14:paraId="46A7529B" w14:textId="77777777" w:rsidR="00624F21" w:rsidRPr="00CC0FC0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России.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8D04A" w14:textId="77777777" w:rsidR="00624F21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B6166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480F1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4CD4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24F21" w:rsidRPr="00CC0FC0" w14:paraId="732ED498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2C7D" w14:textId="77777777" w:rsidR="00624F21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EBD6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Нравственные традиции</w:t>
            </w:r>
          </w:p>
          <w:p w14:paraId="3F3429C0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</w:p>
          <w:p w14:paraId="4F3279B9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 России,</w:t>
            </w:r>
          </w:p>
          <w:p w14:paraId="5E749947" w14:textId="77777777" w:rsidR="00624F21" w:rsidRPr="00CC0FC0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92849" w14:textId="77777777" w:rsidR="00624F21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5D26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5278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B35D" w14:textId="77777777" w:rsidR="00624F21" w:rsidRPr="00CC0FC0" w:rsidRDefault="00624F21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08665AC5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B4F1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719066C7" w14:textId="77777777" w:rsidR="00654006" w:rsidRPr="009F0985" w:rsidRDefault="00654006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3C958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01EC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831D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0DB35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74CB169C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4FB3A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16BABD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8.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Что значит быть нравственным в наше время.</w:t>
            </w:r>
          </w:p>
          <w:p w14:paraId="76068FE4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0DB5AE50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F5762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8160D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Нравственность</w:t>
            </w:r>
          </w:p>
          <w:p w14:paraId="27B2ED8E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общества и</w:t>
            </w:r>
          </w:p>
          <w:p w14:paraId="16502B98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нравственность</w:t>
            </w:r>
          </w:p>
          <w:p w14:paraId="1CA512E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личности, человека.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1FF1C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7F95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F49A0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5870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2CB21F70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CDC93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6BF0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Воспитание</w:t>
            </w:r>
          </w:p>
          <w:p w14:paraId="136A6DC5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нравственной культуры</w:t>
            </w:r>
          </w:p>
          <w:p w14:paraId="7501E153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 обществе и</w:t>
            </w:r>
          </w:p>
          <w:p w14:paraId="642E2749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самовоспитание</w:t>
            </w:r>
          </w:p>
          <w:p w14:paraId="59A5F85B" w14:textId="77777777" w:rsidR="009F0985" w:rsidRPr="009F0985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 xml:space="preserve">человека.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596EC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BA9BC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6E82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4992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70BB43AF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C468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8.3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7B6E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Нравственный</w:t>
            </w:r>
          </w:p>
          <w:p w14:paraId="15EF9B33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выбор. Нравственное</w:t>
            </w:r>
          </w:p>
          <w:p w14:paraId="2421B59E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самосовершенствование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129D1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E1257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25E2A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1A78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39C8845B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08576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09ACE77F" w14:textId="77777777" w:rsidR="00654006" w:rsidRPr="009F0985" w:rsidRDefault="00654006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9AEA1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D38DF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B8971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4AA5C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3E4A1188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A7757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7112E1B" w14:textId="77777777" w:rsidR="00654006" w:rsidRPr="009F0985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9.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Этикет</w:t>
            </w:r>
          </w:p>
          <w:p w14:paraId="7922920E" w14:textId="77777777" w:rsidR="00654006" w:rsidRPr="00CC0FC0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46431D78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F5E5B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39BA2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Этика</w:t>
            </w:r>
          </w:p>
          <w:p w14:paraId="56164FC5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и этикет в отношениях</w:t>
            </w:r>
          </w:p>
          <w:p w14:paraId="30FF2211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к старшим, учителям,</w:t>
            </w:r>
          </w:p>
          <w:p w14:paraId="46CAB66D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в коллективе, дома</w:t>
            </w:r>
          </w:p>
          <w:p w14:paraId="69C53BAD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и в школе, в разных</w:t>
            </w:r>
          </w:p>
          <w:p w14:paraId="4E8F5202" w14:textId="77777777" w:rsidR="009F0985" w:rsidRPr="00CC0FC0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жизненных ситуациях.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A01B9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FEBC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934C3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D4BD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1FDD1571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5106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071125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Речевой этикет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99A98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CB779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77944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1D84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0F55D1FA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C4446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4324226C" w14:textId="77777777" w:rsidR="00654006" w:rsidRPr="009F0985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95FC6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2745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B2A9A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3A0C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75B9EC78" w14:textId="77777777">
        <w:trPr>
          <w:trHeight w:val="287"/>
          <w:jc w:val="center"/>
        </w:trPr>
        <w:tc>
          <w:tcPr>
            <w:tcW w:w="108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21C9" w14:textId="77777777" w:rsid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4CDFE2D" w14:textId="77777777" w:rsidR="00654006" w:rsidRPr="00CC0FC0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10. </w:t>
            </w:r>
            <w:r w:rsidRPr="009F0985">
              <w:rPr>
                <w:rFonts w:ascii="Times New Roman" w:hAnsi="Times New Roman"/>
                <w:b/>
                <w:bCs/>
                <w:sz w:val="24"/>
                <w:szCs w:val="24"/>
              </w:rPr>
              <w:t>Любовь и уважение к Отечеству</w:t>
            </w:r>
            <w:r w:rsidRPr="00CC0F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9CDC3D" w14:textId="77777777" w:rsidR="00654006" w:rsidRPr="00CC0FC0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000D50C4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1AF67" w14:textId="77777777" w:rsidR="009F0985" w:rsidRPr="00CC0FC0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2ED57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Служение человека</w:t>
            </w:r>
          </w:p>
          <w:p w14:paraId="2C78043D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обществу, Родине,</w:t>
            </w:r>
          </w:p>
          <w:p w14:paraId="134765A4" w14:textId="77777777" w:rsidR="009F0985" w:rsidRPr="009F0985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Отечеству в культуре</w:t>
            </w:r>
          </w:p>
          <w:p w14:paraId="3512F103" w14:textId="77777777" w:rsidR="009F0985" w:rsidRPr="00CC0FC0" w:rsidRDefault="009F0985" w:rsidP="009F0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85">
              <w:rPr>
                <w:rFonts w:ascii="Times New Roman" w:hAnsi="Times New Roman"/>
                <w:sz w:val="24"/>
                <w:szCs w:val="24"/>
              </w:rPr>
              <w:t>народов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4CEEA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C424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B90D1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5F72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F0985" w:rsidRPr="00CC0FC0" w14:paraId="6F8141CB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01319" w14:textId="77777777" w:rsidR="009F0985" w:rsidRDefault="009F0985" w:rsidP="009F098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10.2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96828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FC0">
              <w:rPr>
                <w:rFonts w:ascii="Times New Roman" w:hAnsi="Times New Roman"/>
                <w:sz w:val="24"/>
                <w:szCs w:val="24"/>
              </w:rPr>
              <w:t>Патриотизм многонационального и многоконфессионального народа России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DA1F6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B436B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2CAC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CA34A" w14:textId="77777777" w:rsidR="009F0985" w:rsidRPr="00CC0FC0" w:rsidRDefault="009F09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006" w:rsidRPr="00CC0FC0" w14:paraId="25149AE2" w14:textId="77777777">
        <w:trPr>
          <w:trHeight w:val="287"/>
          <w:jc w:val="center"/>
        </w:trPr>
        <w:tc>
          <w:tcPr>
            <w:tcW w:w="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608F3" w14:textId="77777777" w:rsidR="00654006" w:rsidRPr="00654006" w:rsidRDefault="00654006" w:rsidP="006540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654006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Итого по разделу</w:t>
            </w:r>
          </w:p>
          <w:p w14:paraId="64522406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CDA8A" w14:textId="77777777" w:rsidR="00654006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AA3D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7B249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F8957" w14:textId="77777777" w:rsidR="00654006" w:rsidRPr="00CC0FC0" w:rsidRDefault="00654006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60785" w:rsidRPr="00E60785" w14:paraId="2D8AC98C" w14:textId="77777777">
        <w:trPr>
          <w:trHeight w:val="287"/>
          <w:jc w:val="center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6A67F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07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E1A2C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EE121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E6078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6BFA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E507B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3F7F" w14:textId="77777777" w:rsidR="00E60785" w:rsidRPr="00E60785" w:rsidRDefault="00E60785" w:rsidP="00E607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</w:tr>
    </w:tbl>
    <w:p w14:paraId="4062D49B" w14:textId="77777777" w:rsidR="00820D07" w:rsidRPr="00A7495C" w:rsidRDefault="00820D07" w:rsidP="00820D07">
      <w:pPr>
        <w:pStyle w:val="afe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</w:p>
    <w:sectPr w:rsidR="00820D07" w:rsidRPr="00A7495C" w:rsidSect="007F36E0">
      <w:footerReference w:type="default" r:id="rId12"/>
      <w:footerReference w:type="first" r:id="rId13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41599" w14:textId="77777777" w:rsidR="00936AB3" w:rsidRDefault="00936AB3" w:rsidP="00921456">
      <w:pPr>
        <w:spacing w:after="0" w:line="240" w:lineRule="auto"/>
      </w:pPr>
      <w:r>
        <w:separator/>
      </w:r>
    </w:p>
  </w:endnote>
  <w:endnote w:type="continuationSeparator" w:id="0">
    <w:p w14:paraId="764D88C2" w14:textId="77777777" w:rsidR="00936AB3" w:rsidRDefault="00936AB3" w:rsidP="0092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7D9D6" w14:textId="77777777" w:rsidR="007F36E0" w:rsidRDefault="004278D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E21E3">
      <w:rPr>
        <w:noProof/>
      </w:rPr>
      <w:t>8</w:t>
    </w:r>
    <w:r>
      <w:rPr>
        <w:noProof/>
      </w:rPr>
      <w:fldChar w:fldCharType="end"/>
    </w:r>
  </w:p>
  <w:p w14:paraId="7BECC9A5" w14:textId="77777777" w:rsidR="00A853DA" w:rsidRDefault="00A853DA" w:rsidP="00CB7FE2">
    <w:pPr>
      <w:pStyle w:val="a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8CFB6" w14:textId="77777777" w:rsidR="00A853DA" w:rsidRDefault="004278D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E21E3">
      <w:rPr>
        <w:noProof/>
      </w:rPr>
      <w:t>1</w:t>
    </w:r>
    <w:r>
      <w:rPr>
        <w:noProof/>
      </w:rPr>
      <w:fldChar w:fldCharType="end"/>
    </w:r>
  </w:p>
  <w:p w14:paraId="7E252EEA" w14:textId="77777777" w:rsidR="00A853DA" w:rsidRDefault="00A853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EC184" w14:textId="77777777" w:rsidR="00936AB3" w:rsidRDefault="00936AB3" w:rsidP="00921456">
      <w:pPr>
        <w:spacing w:after="0" w:line="240" w:lineRule="auto"/>
      </w:pPr>
      <w:r>
        <w:separator/>
      </w:r>
    </w:p>
  </w:footnote>
  <w:footnote w:type="continuationSeparator" w:id="0">
    <w:p w14:paraId="63D4E71C" w14:textId="77777777" w:rsidR="00936AB3" w:rsidRDefault="00936AB3" w:rsidP="00921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BD18239_"/>
      </v:shape>
    </w:pict>
  </w:numPicBullet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" w15:restartNumberingAfterBreak="0">
    <w:nsid w:val="0A453768"/>
    <w:multiLevelType w:val="hybridMultilevel"/>
    <w:tmpl w:val="AA143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53EE9"/>
    <w:multiLevelType w:val="hybridMultilevel"/>
    <w:tmpl w:val="7A908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3F75"/>
    <w:multiLevelType w:val="hybridMultilevel"/>
    <w:tmpl w:val="337CA5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C30AD"/>
    <w:multiLevelType w:val="hybridMultilevel"/>
    <w:tmpl w:val="2E6E93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A51F7"/>
    <w:multiLevelType w:val="hybridMultilevel"/>
    <w:tmpl w:val="6C5E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83808"/>
    <w:multiLevelType w:val="hybridMultilevel"/>
    <w:tmpl w:val="9AE26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B1F74"/>
    <w:multiLevelType w:val="multilevel"/>
    <w:tmpl w:val="A93C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3453D5"/>
    <w:multiLevelType w:val="hybridMultilevel"/>
    <w:tmpl w:val="984415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F17762E"/>
    <w:multiLevelType w:val="hybridMultilevel"/>
    <w:tmpl w:val="13A616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52C2E"/>
    <w:multiLevelType w:val="hybridMultilevel"/>
    <w:tmpl w:val="26945A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05CBD"/>
    <w:multiLevelType w:val="hybridMultilevel"/>
    <w:tmpl w:val="F67EC9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42E63"/>
    <w:multiLevelType w:val="hybridMultilevel"/>
    <w:tmpl w:val="A0BA8A76"/>
    <w:lvl w:ilvl="0" w:tplc="0419000F">
      <w:start w:val="1"/>
      <w:numFmt w:val="decimal"/>
      <w:lvlText w:val="%1."/>
      <w:lvlJc w:val="left"/>
      <w:pPr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10"/>
  </w:num>
  <w:num w:numId="7">
    <w:abstractNumId w:val="13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  <w:num w:numId="14">
    <w:abstractNumId w:val="3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583"/>
    <w:rsid w:val="00006799"/>
    <w:rsid w:val="00063A1E"/>
    <w:rsid w:val="000737D2"/>
    <w:rsid w:val="000A40C7"/>
    <w:rsid w:val="000B4524"/>
    <w:rsid w:val="000B6DE4"/>
    <w:rsid w:val="000C13D9"/>
    <w:rsid w:val="000D3156"/>
    <w:rsid w:val="000E0A31"/>
    <w:rsid w:val="000E12E7"/>
    <w:rsid w:val="000E38B2"/>
    <w:rsid w:val="000E6B13"/>
    <w:rsid w:val="000F4329"/>
    <w:rsid w:val="0010012E"/>
    <w:rsid w:val="00115AE1"/>
    <w:rsid w:val="00143E24"/>
    <w:rsid w:val="001500C1"/>
    <w:rsid w:val="001A1549"/>
    <w:rsid w:val="001A3F8B"/>
    <w:rsid w:val="001A6046"/>
    <w:rsid w:val="001A71D1"/>
    <w:rsid w:val="001D736C"/>
    <w:rsid w:val="001E6398"/>
    <w:rsid w:val="0022155C"/>
    <w:rsid w:val="00224D25"/>
    <w:rsid w:val="00232B4E"/>
    <w:rsid w:val="00250804"/>
    <w:rsid w:val="002656F6"/>
    <w:rsid w:val="0027423C"/>
    <w:rsid w:val="002969CB"/>
    <w:rsid w:val="002B60B8"/>
    <w:rsid w:val="002C1DB2"/>
    <w:rsid w:val="002E13D6"/>
    <w:rsid w:val="00303239"/>
    <w:rsid w:val="00315DE8"/>
    <w:rsid w:val="00322A57"/>
    <w:rsid w:val="00344EEA"/>
    <w:rsid w:val="00351A7E"/>
    <w:rsid w:val="003606C5"/>
    <w:rsid w:val="00366A0A"/>
    <w:rsid w:val="0039122E"/>
    <w:rsid w:val="003967F0"/>
    <w:rsid w:val="003C0F44"/>
    <w:rsid w:val="003C10ED"/>
    <w:rsid w:val="003D2F8E"/>
    <w:rsid w:val="003D3C75"/>
    <w:rsid w:val="003D6FA7"/>
    <w:rsid w:val="003E21E3"/>
    <w:rsid w:val="003F5434"/>
    <w:rsid w:val="003F7979"/>
    <w:rsid w:val="0040452F"/>
    <w:rsid w:val="0040721C"/>
    <w:rsid w:val="00416FAF"/>
    <w:rsid w:val="00423CA2"/>
    <w:rsid w:val="00424939"/>
    <w:rsid w:val="0042758B"/>
    <w:rsid w:val="004278DB"/>
    <w:rsid w:val="00450A6C"/>
    <w:rsid w:val="00451989"/>
    <w:rsid w:val="00452189"/>
    <w:rsid w:val="00466D77"/>
    <w:rsid w:val="00470DEF"/>
    <w:rsid w:val="00484931"/>
    <w:rsid w:val="00486F8E"/>
    <w:rsid w:val="004949DD"/>
    <w:rsid w:val="004A32A2"/>
    <w:rsid w:val="004B5AFB"/>
    <w:rsid w:val="004F396B"/>
    <w:rsid w:val="004F3C1F"/>
    <w:rsid w:val="00530A00"/>
    <w:rsid w:val="005419BC"/>
    <w:rsid w:val="0054768C"/>
    <w:rsid w:val="0056025E"/>
    <w:rsid w:val="00566A17"/>
    <w:rsid w:val="005717BD"/>
    <w:rsid w:val="0058009A"/>
    <w:rsid w:val="005808DA"/>
    <w:rsid w:val="005A00B9"/>
    <w:rsid w:val="005A19B7"/>
    <w:rsid w:val="005A4139"/>
    <w:rsid w:val="005A55B6"/>
    <w:rsid w:val="005B4E0C"/>
    <w:rsid w:val="005C0EBA"/>
    <w:rsid w:val="005C6973"/>
    <w:rsid w:val="005C7E73"/>
    <w:rsid w:val="005D51ED"/>
    <w:rsid w:val="005D6DC6"/>
    <w:rsid w:val="005D6F22"/>
    <w:rsid w:val="005F4EE5"/>
    <w:rsid w:val="00611746"/>
    <w:rsid w:val="00623D33"/>
    <w:rsid w:val="00624F21"/>
    <w:rsid w:val="006342DD"/>
    <w:rsid w:val="00654006"/>
    <w:rsid w:val="00655015"/>
    <w:rsid w:val="006609AA"/>
    <w:rsid w:val="006631EE"/>
    <w:rsid w:val="0067162D"/>
    <w:rsid w:val="00675583"/>
    <w:rsid w:val="006A7CC1"/>
    <w:rsid w:val="006B0F84"/>
    <w:rsid w:val="006B2B1C"/>
    <w:rsid w:val="006B7E9F"/>
    <w:rsid w:val="006C2323"/>
    <w:rsid w:val="006C7AFA"/>
    <w:rsid w:val="006D4E68"/>
    <w:rsid w:val="006F40F8"/>
    <w:rsid w:val="0070512B"/>
    <w:rsid w:val="00706FFE"/>
    <w:rsid w:val="007117B0"/>
    <w:rsid w:val="00717EC1"/>
    <w:rsid w:val="0072305A"/>
    <w:rsid w:val="00761A86"/>
    <w:rsid w:val="00784F91"/>
    <w:rsid w:val="00790CEC"/>
    <w:rsid w:val="007A01F7"/>
    <w:rsid w:val="007A5B7A"/>
    <w:rsid w:val="007B54EA"/>
    <w:rsid w:val="007C0D29"/>
    <w:rsid w:val="007C73BC"/>
    <w:rsid w:val="007D0146"/>
    <w:rsid w:val="007F36E0"/>
    <w:rsid w:val="0080060F"/>
    <w:rsid w:val="00803067"/>
    <w:rsid w:val="00817F3A"/>
    <w:rsid w:val="00820D07"/>
    <w:rsid w:val="00834422"/>
    <w:rsid w:val="00847BD2"/>
    <w:rsid w:val="00863506"/>
    <w:rsid w:val="0086506F"/>
    <w:rsid w:val="00871890"/>
    <w:rsid w:val="00875D63"/>
    <w:rsid w:val="00891D71"/>
    <w:rsid w:val="0089537C"/>
    <w:rsid w:val="00897220"/>
    <w:rsid w:val="008B428F"/>
    <w:rsid w:val="008B461D"/>
    <w:rsid w:val="008C35C5"/>
    <w:rsid w:val="008E231E"/>
    <w:rsid w:val="00900C9D"/>
    <w:rsid w:val="00921456"/>
    <w:rsid w:val="009221E2"/>
    <w:rsid w:val="00922CE8"/>
    <w:rsid w:val="0092362C"/>
    <w:rsid w:val="009244AB"/>
    <w:rsid w:val="009316E6"/>
    <w:rsid w:val="009320C9"/>
    <w:rsid w:val="00936AB3"/>
    <w:rsid w:val="00947DC6"/>
    <w:rsid w:val="00964DB2"/>
    <w:rsid w:val="00971BEF"/>
    <w:rsid w:val="0098528B"/>
    <w:rsid w:val="0098530B"/>
    <w:rsid w:val="00985710"/>
    <w:rsid w:val="0099082E"/>
    <w:rsid w:val="009C00AE"/>
    <w:rsid w:val="009D0C53"/>
    <w:rsid w:val="009D0F11"/>
    <w:rsid w:val="009D1955"/>
    <w:rsid w:val="009F0985"/>
    <w:rsid w:val="009F4E6A"/>
    <w:rsid w:val="009F68E8"/>
    <w:rsid w:val="00A000F1"/>
    <w:rsid w:val="00A13246"/>
    <w:rsid w:val="00A2316B"/>
    <w:rsid w:val="00A26C68"/>
    <w:rsid w:val="00A3092B"/>
    <w:rsid w:val="00A30B51"/>
    <w:rsid w:val="00A315AA"/>
    <w:rsid w:val="00A32C67"/>
    <w:rsid w:val="00A54F4E"/>
    <w:rsid w:val="00A61F37"/>
    <w:rsid w:val="00A62D5B"/>
    <w:rsid w:val="00A63906"/>
    <w:rsid w:val="00A7495C"/>
    <w:rsid w:val="00A7753C"/>
    <w:rsid w:val="00A853DA"/>
    <w:rsid w:val="00AC1D98"/>
    <w:rsid w:val="00AF729B"/>
    <w:rsid w:val="00B37FE6"/>
    <w:rsid w:val="00B46294"/>
    <w:rsid w:val="00B50A01"/>
    <w:rsid w:val="00B655F8"/>
    <w:rsid w:val="00B9272D"/>
    <w:rsid w:val="00B93CB5"/>
    <w:rsid w:val="00B942F1"/>
    <w:rsid w:val="00BD66FB"/>
    <w:rsid w:val="00C04E26"/>
    <w:rsid w:val="00C061FC"/>
    <w:rsid w:val="00C16D9E"/>
    <w:rsid w:val="00C30C7D"/>
    <w:rsid w:val="00C3370E"/>
    <w:rsid w:val="00C43C02"/>
    <w:rsid w:val="00C45946"/>
    <w:rsid w:val="00C523F1"/>
    <w:rsid w:val="00C60164"/>
    <w:rsid w:val="00C94B6B"/>
    <w:rsid w:val="00CA26F0"/>
    <w:rsid w:val="00CA4F1B"/>
    <w:rsid w:val="00CA7F78"/>
    <w:rsid w:val="00CB7F28"/>
    <w:rsid w:val="00CB7FE2"/>
    <w:rsid w:val="00CC0FC0"/>
    <w:rsid w:val="00CF1618"/>
    <w:rsid w:val="00D03C71"/>
    <w:rsid w:val="00D15D52"/>
    <w:rsid w:val="00D242D4"/>
    <w:rsid w:val="00D26390"/>
    <w:rsid w:val="00D435D2"/>
    <w:rsid w:val="00D5742A"/>
    <w:rsid w:val="00D669E1"/>
    <w:rsid w:val="00D74977"/>
    <w:rsid w:val="00D91F6F"/>
    <w:rsid w:val="00DA48D3"/>
    <w:rsid w:val="00DA60DE"/>
    <w:rsid w:val="00DD40D0"/>
    <w:rsid w:val="00DF27CF"/>
    <w:rsid w:val="00DF6222"/>
    <w:rsid w:val="00E06CC7"/>
    <w:rsid w:val="00E230A4"/>
    <w:rsid w:val="00E26C55"/>
    <w:rsid w:val="00E468B2"/>
    <w:rsid w:val="00E52D64"/>
    <w:rsid w:val="00E56341"/>
    <w:rsid w:val="00E60785"/>
    <w:rsid w:val="00E60E18"/>
    <w:rsid w:val="00E66316"/>
    <w:rsid w:val="00E70EB5"/>
    <w:rsid w:val="00E7436C"/>
    <w:rsid w:val="00E80987"/>
    <w:rsid w:val="00E9152A"/>
    <w:rsid w:val="00E91860"/>
    <w:rsid w:val="00E96731"/>
    <w:rsid w:val="00EA0A3B"/>
    <w:rsid w:val="00EA1330"/>
    <w:rsid w:val="00EA4F3C"/>
    <w:rsid w:val="00EB05CF"/>
    <w:rsid w:val="00EC14C7"/>
    <w:rsid w:val="00EC2317"/>
    <w:rsid w:val="00ED3CF9"/>
    <w:rsid w:val="00EE6A3D"/>
    <w:rsid w:val="00EF4D38"/>
    <w:rsid w:val="00F26C80"/>
    <w:rsid w:val="00F31F2C"/>
    <w:rsid w:val="00F36064"/>
    <w:rsid w:val="00F365F6"/>
    <w:rsid w:val="00F4084F"/>
    <w:rsid w:val="00F538F2"/>
    <w:rsid w:val="00F70205"/>
    <w:rsid w:val="00F70E8F"/>
    <w:rsid w:val="00F77554"/>
    <w:rsid w:val="00FA5C0F"/>
    <w:rsid w:val="00FB4FE2"/>
    <w:rsid w:val="00FD2D1C"/>
    <w:rsid w:val="00FD5BF2"/>
    <w:rsid w:val="00FE0163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23D10"/>
  <w15:docId w15:val="{833B88C6-C04E-42AD-804E-F5291552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6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03239"/>
    <w:pPr>
      <w:keepNext/>
      <w:shd w:val="clear" w:color="auto" w:fill="FFFFFF"/>
      <w:spacing w:after="0" w:line="240" w:lineRule="auto"/>
      <w:ind w:right="-290" w:firstLine="720"/>
      <w:jc w:val="both"/>
      <w:outlineLvl w:val="0"/>
    </w:pPr>
    <w:rPr>
      <w:rFonts w:ascii="13" w:hAnsi="13"/>
      <w:b/>
      <w:bCs/>
      <w:color w:val="000000"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30323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0323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qFormat/>
    <w:rsid w:val="00303239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3239"/>
    <w:rPr>
      <w:rFonts w:ascii="13" w:hAnsi="13"/>
      <w:b/>
      <w:bCs/>
      <w:color w:val="000000"/>
      <w:sz w:val="26"/>
      <w:szCs w:val="28"/>
      <w:shd w:val="clear" w:color="auto" w:fill="FFFFFF"/>
    </w:rPr>
  </w:style>
  <w:style w:type="character" w:customStyle="1" w:styleId="20">
    <w:name w:val="Заголовок 2 Знак"/>
    <w:link w:val="2"/>
    <w:uiPriority w:val="9"/>
    <w:rsid w:val="00303239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303239"/>
    <w:rPr>
      <w:rFonts w:ascii="Cambria" w:hAnsi="Cambria"/>
      <w:b/>
      <w:bCs/>
      <w:sz w:val="26"/>
      <w:szCs w:val="26"/>
      <w:lang w:eastAsia="zh-CN"/>
    </w:rPr>
  </w:style>
  <w:style w:type="character" w:customStyle="1" w:styleId="50">
    <w:name w:val="Заголовок 5 Знак"/>
    <w:link w:val="5"/>
    <w:rsid w:val="00303239"/>
    <w:rPr>
      <w:rFonts w:ascii="Times New Roman" w:hAnsi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unhideWhenUsed/>
    <w:rsid w:val="006755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6DE4"/>
    <w:pPr>
      <w:ind w:left="720"/>
      <w:contextualSpacing/>
    </w:pPr>
  </w:style>
  <w:style w:type="character" w:customStyle="1" w:styleId="apple-style-span">
    <w:name w:val="apple-style-span"/>
    <w:basedOn w:val="a0"/>
    <w:rsid w:val="00817F3A"/>
  </w:style>
  <w:style w:type="paragraph" w:styleId="a5">
    <w:name w:val="footnote text"/>
    <w:basedOn w:val="a"/>
    <w:link w:val="a6"/>
    <w:semiHidden/>
    <w:rsid w:val="0092145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semiHidden/>
    <w:rsid w:val="00921456"/>
    <w:rPr>
      <w:rFonts w:ascii="Times New Roman" w:hAnsi="Times New Roman"/>
    </w:rPr>
  </w:style>
  <w:style w:type="character" w:styleId="a7">
    <w:name w:val="footnote reference"/>
    <w:semiHidden/>
    <w:rsid w:val="00921456"/>
    <w:rPr>
      <w:vertAlign w:val="superscript"/>
    </w:rPr>
  </w:style>
  <w:style w:type="paragraph" w:styleId="a8">
    <w:name w:val="footer"/>
    <w:basedOn w:val="a"/>
    <w:link w:val="a9"/>
    <w:uiPriority w:val="99"/>
    <w:rsid w:val="0030323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9">
    <w:name w:val="Нижний колонтитул Знак"/>
    <w:link w:val="a8"/>
    <w:uiPriority w:val="99"/>
    <w:rsid w:val="00303239"/>
    <w:rPr>
      <w:rFonts w:ascii="Times New Roman" w:eastAsia="SimSun" w:hAnsi="Times New Roman"/>
      <w:sz w:val="24"/>
      <w:szCs w:val="24"/>
      <w:lang w:eastAsia="zh-CN"/>
    </w:rPr>
  </w:style>
  <w:style w:type="character" w:styleId="aa">
    <w:name w:val="page number"/>
    <w:basedOn w:val="a0"/>
    <w:rsid w:val="00303239"/>
  </w:style>
  <w:style w:type="paragraph" w:styleId="ab">
    <w:name w:val="Body Text"/>
    <w:basedOn w:val="a"/>
    <w:link w:val="ac"/>
    <w:rsid w:val="0030323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03239"/>
    <w:rPr>
      <w:rFonts w:ascii="Times New Roman" w:hAnsi="Times New Roman"/>
      <w:sz w:val="24"/>
      <w:szCs w:val="24"/>
    </w:rPr>
  </w:style>
  <w:style w:type="paragraph" w:styleId="ad">
    <w:name w:val="Subtitle"/>
    <w:basedOn w:val="a"/>
    <w:link w:val="ae"/>
    <w:qFormat/>
    <w:rsid w:val="00303239"/>
    <w:pPr>
      <w:spacing w:after="0" w:line="240" w:lineRule="auto"/>
      <w:jc w:val="center"/>
    </w:pPr>
    <w:rPr>
      <w:rFonts w:ascii="Times New Roman" w:hAnsi="Times New Roman"/>
      <w:b/>
      <w:i/>
      <w:sz w:val="28"/>
      <w:szCs w:val="20"/>
      <w:lang w:eastAsia="en-US"/>
    </w:rPr>
  </w:style>
  <w:style w:type="character" w:customStyle="1" w:styleId="ae">
    <w:name w:val="Подзаголовок Знак"/>
    <w:link w:val="ad"/>
    <w:rsid w:val="00303239"/>
    <w:rPr>
      <w:rFonts w:ascii="Times New Roman" w:hAnsi="Times New Roman"/>
      <w:b/>
      <w:i/>
      <w:sz w:val="28"/>
      <w:lang w:eastAsia="en-US"/>
    </w:rPr>
  </w:style>
  <w:style w:type="paragraph" w:styleId="af">
    <w:name w:val="Body Text Indent"/>
    <w:basedOn w:val="a"/>
    <w:link w:val="af0"/>
    <w:rsid w:val="0030323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link w:val="af"/>
    <w:rsid w:val="00303239"/>
    <w:rPr>
      <w:rFonts w:ascii="Times New Roman" w:hAnsi="Times New Roman"/>
      <w:sz w:val="24"/>
      <w:szCs w:val="24"/>
    </w:rPr>
  </w:style>
  <w:style w:type="character" w:styleId="af1">
    <w:name w:val="Hyperlink"/>
    <w:uiPriority w:val="99"/>
    <w:unhideWhenUsed/>
    <w:rsid w:val="00303239"/>
    <w:rPr>
      <w:color w:val="0000FF"/>
      <w:u w:val="single"/>
    </w:rPr>
  </w:style>
  <w:style w:type="paragraph" w:customStyle="1" w:styleId="text">
    <w:name w:val="text"/>
    <w:basedOn w:val="a"/>
    <w:rsid w:val="00303239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rsid w:val="00303239"/>
    <w:pPr>
      <w:spacing w:after="0" w:line="240" w:lineRule="auto"/>
    </w:pPr>
    <w:rPr>
      <w:rFonts w:ascii="Tahoma" w:eastAsia="SimSun" w:hAnsi="Tahoma"/>
      <w:sz w:val="16"/>
      <w:szCs w:val="16"/>
      <w:lang w:eastAsia="zh-CN"/>
    </w:rPr>
  </w:style>
  <w:style w:type="character" w:customStyle="1" w:styleId="af3">
    <w:name w:val="Текст выноски Знак"/>
    <w:link w:val="af2"/>
    <w:uiPriority w:val="99"/>
    <w:rsid w:val="00303239"/>
    <w:rPr>
      <w:rFonts w:ascii="Tahoma" w:eastAsia="SimSun" w:hAnsi="Tahoma" w:cs="Tahoma"/>
      <w:sz w:val="16"/>
      <w:szCs w:val="16"/>
      <w:lang w:eastAsia="zh-CN"/>
    </w:rPr>
  </w:style>
  <w:style w:type="paragraph" w:customStyle="1" w:styleId="book">
    <w:name w:val="book"/>
    <w:basedOn w:val="a"/>
    <w:rsid w:val="00303239"/>
    <w:pPr>
      <w:spacing w:after="0" w:line="240" w:lineRule="auto"/>
      <w:ind w:firstLine="203"/>
    </w:pPr>
    <w:rPr>
      <w:rFonts w:ascii="Times New Roman" w:hAnsi="Times New Roman"/>
      <w:sz w:val="24"/>
      <w:szCs w:val="24"/>
    </w:rPr>
  </w:style>
  <w:style w:type="character" w:customStyle="1" w:styleId="sem">
    <w:name w:val="sem"/>
    <w:basedOn w:val="a0"/>
    <w:rsid w:val="00303239"/>
  </w:style>
  <w:style w:type="character" w:customStyle="1" w:styleId="sample">
    <w:name w:val="sample"/>
    <w:basedOn w:val="a0"/>
    <w:rsid w:val="00303239"/>
  </w:style>
  <w:style w:type="paragraph" w:styleId="af4">
    <w:name w:val="Document Map"/>
    <w:basedOn w:val="a"/>
    <w:link w:val="af5"/>
    <w:uiPriority w:val="99"/>
    <w:unhideWhenUsed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rsid w:val="00303239"/>
    <w:rPr>
      <w:rFonts w:ascii="Tahoma" w:hAnsi="Tahoma" w:cs="Tahoma"/>
      <w:sz w:val="16"/>
      <w:szCs w:val="16"/>
    </w:rPr>
  </w:style>
  <w:style w:type="character" w:customStyle="1" w:styleId="toctoggle">
    <w:name w:val="toctoggle"/>
    <w:basedOn w:val="a0"/>
    <w:rsid w:val="00303239"/>
  </w:style>
  <w:style w:type="character" w:customStyle="1" w:styleId="tocnumber">
    <w:name w:val="tocnumber"/>
    <w:basedOn w:val="a0"/>
    <w:rsid w:val="00303239"/>
  </w:style>
  <w:style w:type="character" w:customStyle="1" w:styleId="toctext">
    <w:name w:val="toctext"/>
    <w:basedOn w:val="a0"/>
    <w:rsid w:val="00303239"/>
  </w:style>
  <w:style w:type="character" w:customStyle="1" w:styleId="editsection">
    <w:name w:val="editsection"/>
    <w:basedOn w:val="a0"/>
    <w:rsid w:val="00303239"/>
  </w:style>
  <w:style w:type="character" w:customStyle="1" w:styleId="mw-headline">
    <w:name w:val="mw-headline"/>
    <w:basedOn w:val="a0"/>
    <w:rsid w:val="00303239"/>
  </w:style>
  <w:style w:type="character" w:styleId="af6">
    <w:name w:val="FollowedHyperlink"/>
    <w:uiPriority w:val="99"/>
    <w:unhideWhenUsed/>
    <w:rsid w:val="00303239"/>
    <w:rPr>
      <w:color w:val="800080"/>
      <w:u w:val="single"/>
    </w:rPr>
  </w:style>
  <w:style w:type="character" w:styleId="af7">
    <w:name w:val="Emphasis"/>
    <w:qFormat/>
    <w:rsid w:val="00303239"/>
    <w:rPr>
      <w:i/>
      <w:iCs/>
    </w:rPr>
  </w:style>
  <w:style w:type="paragraph" w:customStyle="1" w:styleId="western">
    <w:name w:val="western"/>
    <w:basedOn w:val="a"/>
    <w:rsid w:val="00303239"/>
    <w:pPr>
      <w:spacing w:before="100" w:beforeAutospacing="1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af8">
    <w:name w:val="Знак Знак"/>
    <w:basedOn w:val="a"/>
    <w:rsid w:val="003032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header"/>
    <w:basedOn w:val="a"/>
    <w:link w:val="afa"/>
    <w:uiPriority w:val="99"/>
    <w:unhideWhenUsed/>
    <w:rsid w:val="003032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303239"/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303239"/>
  </w:style>
  <w:style w:type="paragraph" w:styleId="afb">
    <w:name w:val="Plain Text"/>
    <w:basedOn w:val="a"/>
    <w:link w:val="afc"/>
    <w:uiPriority w:val="99"/>
    <w:unhideWhenUsed/>
    <w:rsid w:val="003032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c">
    <w:name w:val="Текст Знак"/>
    <w:link w:val="afb"/>
    <w:uiPriority w:val="99"/>
    <w:rsid w:val="00303239"/>
    <w:rPr>
      <w:rFonts w:ascii="Times New Roman" w:hAnsi="Times New Roman"/>
      <w:sz w:val="24"/>
      <w:szCs w:val="24"/>
    </w:rPr>
  </w:style>
  <w:style w:type="character" w:styleId="afd">
    <w:name w:val="Strong"/>
    <w:uiPriority w:val="22"/>
    <w:qFormat/>
    <w:rsid w:val="00303239"/>
    <w:rPr>
      <w:b/>
      <w:bCs/>
    </w:rPr>
  </w:style>
  <w:style w:type="paragraph" w:customStyle="1" w:styleId="Style3">
    <w:name w:val="Style3"/>
    <w:basedOn w:val="a"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303239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303239"/>
    <w:pPr>
      <w:widowControl w:val="0"/>
      <w:autoSpaceDE w:val="0"/>
      <w:autoSpaceDN w:val="0"/>
      <w:adjustRightInd w:val="0"/>
      <w:spacing w:after="0" w:line="288" w:lineRule="exact"/>
      <w:ind w:firstLine="634"/>
      <w:jc w:val="both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303239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15">
    <w:name w:val="Font Style15"/>
    <w:rsid w:val="0030323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303239"/>
    <w:pPr>
      <w:widowControl w:val="0"/>
      <w:autoSpaceDE w:val="0"/>
      <w:autoSpaceDN w:val="0"/>
      <w:adjustRightInd w:val="0"/>
      <w:spacing w:after="0" w:line="299" w:lineRule="exact"/>
      <w:ind w:firstLine="654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3032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30323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3239"/>
    <w:rPr>
      <w:rFonts w:ascii="Times New Roman" w:hAnsi="Times New Roman" w:cs="Times New Roman"/>
      <w:b/>
      <w:bCs/>
      <w:i/>
      <w:iCs/>
      <w:spacing w:val="-20"/>
      <w:sz w:val="26"/>
      <w:szCs w:val="26"/>
    </w:rPr>
  </w:style>
  <w:style w:type="character" w:customStyle="1" w:styleId="FontStyle13">
    <w:name w:val="Font Style13"/>
    <w:rsid w:val="00303239"/>
    <w:rPr>
      <w:rFonts w:ascii="Times New Roman" w:hAnsi="Times New Roman" w:cs="Times New Roman"/>
      <w:i/>
      <w:iCs/>
      <w:spacing w:val="-10"/>
      <w:sz w:val="26"/>
      <w:szCs w:val="26"/>
    </w:rPr>
  </w:style>
  <w:style w:type="paragraph" w:styleId="afe">
    <w:name w:val="No Spacing"/>
    <w:link w:val="aff"/>
    <w:qFormat/>
    <w:rsid w:val="00303239"/>
    <w:rPr>
      <w:rFonts w:eastAsia="Calibri"/>
      <w:sz w:val="22"/>
      <w:szCs w:val="22"/>
      <w:lang w:eastAsia="en-US"/>
    </w:rPr>
  </w:style>
  <w:style w:type="table" w:styleId="aff0">
    <w:name w:val="Table Grid"/>
    <w:basedOn w:val="a1"/>
    <w:uiPriority w:val="59"/>
    <w:rsid w:val="00450A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Без интервала Знак"/>
    <w:link w:val="afe"/>
    <w:rsid w:val="0098528B"/>
    <w:rPr>
      <w:rFonts w:eastAsia="Calibri"/>
      <w:sz w:val="22"/>
      <w:szCs w:val="22"/>
      <w:lang w:eastAsia="en-US" w:bidi="ar-SA"/>
    </w:rPr>
  </w:style>
  <w:style w:type="paragraph" w:customStyle="1" w:styleId="c2">
    <w:name w:val="c2"/>
    <w:basedOn w:val="a"/>
    <w:rsid w:val="00CC0F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CC0FC0"/>
  </w:style>
  <w:style w:type="character" w:customStyle="1" w:styleId="c19">
    <w:name w:val="c19"/>
    <w:basedOn w:val="a0"/>
    <w:rsid w:val="00CC0FC0"/>
  </w:style>
  <w:style w:type="character" w:customStyle="1" w:styleId="11">
    <w:name w:val="Неразрешенное упоминание1"/>
    <w:uiPriority w:val="99"/>
    <w:semiHidden/>
    <w:unhideWhenUsed/>
    <w:rsid w:val="00964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umfa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kce.org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C7550-4A8E-4F61-AE4A-B155AACB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основам светской этики</vt:lpstr>
    </vt:vector>
  </TitlesOfParts>
  <Company>NIPKIPRO</Company>
  <LinksUpToDate>false</LinksUpToDate>
  <CharactersWithSpaces>16878</CharactersWithSpaces>
  <SharedDoc>false</SharedDoc>
  <HLinks>
    <vt:vector size="24" baseType="variant">
      <vt:variant>
        <vt:i4>6488165</vt:i4>
      </vt:variant>
      <vt:variant>
        <vt:i4>9</vt:i4>
      </vt:variant>
      <vt:variant>
        <vt:i4>0</vt:i4>
      </vt:variant>
      <vt:variant>
        <vt:i4>5</vt:i4>
      </vt:variant>
      <vt:variant>
        <vt:lpwstr>https://infourok.ru/go.html?href=http%3A%2F%2Fwww.musei-online.blogspot.ru%2Fsearch%2Flabel%2F%25d0%25a0%25c2%25a0%25d0%25a0%25d1%2595%25d0%25a1%25d0%2583%25d0%25a1%25d0%2583%25d0%25a0%25d1%2591%25d0%25a1%25d0%258f</vt:lpwstr>
      </vt:variant>
      <vt:variant>
        <vt:lpwstr/>
      </vt:variant>
      <vt:variant>
        <vt:i4>1769562</vt:i4>
      </vt:variant>
      <vt:variant>
        <vt:i4>6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http://www.orkce.org/</vt:lpwstr>
      </vt:variant>
      <vt:variant>
        <vt:lpwstr/>
      </vt:variant>
      <vt:variant>
        <vt:i4>327762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основам светской этики</dc:title>
  <dc:creator>217-10</dc:creator>
  <cp:lastModifiedBy>Директор</cp:lastModifiedBy>
  <cp:revision>3</cp:revision>
  <cp:lastPrinted>2014-09-17T20:03:00Z</cp:lastPrinted>
  <dcterms:created xsi:type="dcterms:W3CDTF">2025-09-11T21:11:00Z</dcterms:created>
  <dcterms:modified xsi:type="dcterms:W3CDTF">2025-09-11T21:11:00Z</dcterms:modified>
</cp:coreProperties>
</file>